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5E90D" w14:textId="4B2441C9" w:rsidR="00BD76FC" w:rsidRPr="00016971" w:rsidRDefault="00372B1E" w:rsidP="00372B1E">
      <w:pPr>
        <w:jc w:val="right"/>
        <w:rPr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NACRT</w:t>
      </w:r>
    </w:p>
    <w:p w14:paraId="27C5E90E" w14:textId="77777777" w:rsidR="00BD76FC" w:rsidRPr="00016971" w:rsidRDefault="00BD76FC">
      <w:pPr>
        <w:rPr>
          <w:lang w:val="hr-BA"/>
        </w:rPr>
      </w:pPr>
    </w:p>
    <w:p w14:paraId="27C5E90F" w14:textId="77777777" w:rsidR="00BD76FC" w:rsidRPr="00016971" w:rsidRDefault="00BD76FC">
      <w:pPr>
        <w:rPr>
          <w:lang w:val="hr-BA"/>
        </w:rPr>
      </w:pPr>
    </w:p>
    <w:p w14:paraId="27C5E910" w14:textId="77777777" w:rsidR="00BD76FC" w:rsidRPr="00016971" w:rsidRDefault="00BD76FC" w:rsidP="00D838EB">
      <w:pPr>
        <w:jc w:val="right"/>
        <w:rPr>
          <w:lang w:val="hr-BA"/>
        </w:rPr>
      </w:pPr>
    </w:p>
    <w:p w14:paraId="27C5E911" w14:textId="77777777" w:rsidR="00BD76FC" w:rsidRPr="00016971" w:rsidRDefault="00BD76FC">
      <w:pPr>
        <w:rPr>
          <w:lang w:val="hr-BA"/>
        </w:rPr>
      </w:pPr>
    </w:p>
    <w:p w14:paraId="27C5E912" w14:textId="77777777" w:rsidR="00BD76FC" w:rsidRPr="00016971" w:rsidRDefault="00BD76FC">
      <w:pPr>
        <w:rPr>
          <w:lang w:val="hr-BA"/>
        </w:rPr>
      </w:pPr>
    </w:p>
    <w:p w14:paraId="27C5E913" w14:textId="77777777" w:rsidR="00BD76FC" w:rsidRPr="00016971" w:rsidRDefault="00BD76FC">
      <w:pPr>
        <w:rPr>
          <w:lang w:val="hr-BA"/>
        </w:rPr>
      </w:pPr>
    </w:p>
    <w:p w14:paraId="27C5E914" w14:textId="77777777" w:rsidR="00BD76FC" w:rsidRPr="00016971" w:rsidRDefault="00BD76FC">
      <w:pPr>
        <w:rPr>
          <w:lang w:val="hr-BA"/>
        </w:rPr>
      </w:pPr>
    </w:p>
    <w:p w14:paraId="27C5E915" w14:textId="77777777" w:rsidR="00BD76FC" w:rsidRPr="00016971" w:rsidRDefault="00BD76FC">
      <w:pPr>
        <w:rPr>
          <w:lang w:val="hr-BA"/>
        </w:rPr>
      </w:pPr>
    </w:p>
    <w:p w14:paraId="27C5E916" w14:textId="77777777" w:rsidR="00BD76FC" w:rsidRPr="00016971" w:rsidRDefault="00BD76FC">
      <w:pPr>
        <w:rPr>
          <w:lang w:val="hr-BA"/>
        </w:rPr>
      </w:pPr>
    </w:p>
    <w:p w14:paraId="27C5E917" w14:textId="77777777" w:rsidR="00BD76FC" w:rsidRPr="00016971" w:rsidRDefault="00BD76FC">
      <w:pPr>
        <w:rPr>
          <w:lang w:val="hr-BA"/>
        </w:rPr>
      </w:pPr>
    </w:p>
    <w:p w14:paraId="27C5E918" w14:textId="77777777" w:rsidR="00BD76FC" w:rsidRPr="00016971" w:rsidRDefault="00BD76FC">
      <w:pPr>
        <w:rPr>
          <w:lang w:val="hr-BA"/>
        </w:rPr>
      </w:pPr>
    </w:p>
    <w:p w14:paraId="7A55BCA1" w14:textId="10DBCBFC" w:rsidR="00931DA1" w:rsidRPr="00016971" w:rsidRDefault="00BD76FC" w:rsidP="00EA1367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016971">
        <w:rPr>
          <w:rFonts w:ascii="Times New Roman" w:hAnsi="Times New Roman" w:cs="Times New Roman"/>
          <w:b/>
          <w:lang w:val="hr-BA"/>
        </w:rPr>
        <w:t>ZAKON O IZMJEN</w:t>
      </w:r>
      <w:r w:rsidR="005627E0" w:rsidRPr="00016971">
        <w:rPr>
          <w:rFonts w:ascii="Times New Roman" w:hAnsi="Times New Roman" w:cs="Times New Roman"/>
          <w:b/>
          <w:lang w:val="hr-BA"/>
        </w:rPr>
        <w:t>AMA</w:t>
      </w:r>
      <w:r w:rsidR="006E59D1" w:rsidRPr="00016971">
        <w:rPr>
          <w:rFonts w:ascii="Times New Roman" w:hAnsi="Times New Roman" w:cs="Times New Roman"/>
          <w:b/>
          <w:lang w:val="hr-BA"/>
        </w:rPr>
        <w:t xml:space="preserve"> I DOPUNAMA</w:t>
      </w:r>
      <w:r w:rsidR="0060492C" w:rsidRPr="00016971">
        <w:rPr>
          <w:rFonts w:ascii="Times New Roman" w:hAnsi="Times New Roman" w:cs="Times New Roman"/>
          <w:b/>
          <w:lang w:val="hr-BA"/>
        </w:rPr>
        <w:t xml:space="preserve"> </w:t>
      </w:r>
    </w:p>
    <w:p w14:paraId="07ADACE2" w14:textId="40A1AD05" w:rsidR="00931DA1" w:rsidRPr="00016971" w:rsidRDefault="007A7B2E" w:rsidP="00931DA1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016971">
        <w:rPr>
          <w:rFonts w:ascii="Times New Roman" w:hAnsi="Times New Roman" w:cs="Times New Roman"/>
          <w:b/>
          <w:lang w:val="hr-BA"/>
        </w:rPr>
        <w:t>ZAKONA O PLAĆ</w:t>
      </w:r>
      <w:r w:rsidR="00282304" w:rsidRPr="00016971">
        <w:rPr>
          <w:rFonts w:ascii="Times New Roman" w:hAnsi="Times New Roman" w:cs="Times New Roman"/>
          <w:b/>
          <w:lang w:val="hr-BA"/>
        </w:rPr>
        <w:t xml:space="preserve">AMA I NAKNADAMA </w:t>
      </w:r>
      <w:r w:rsidR="006A149E" w:rsidRPr="00016971">
        <w:rPr>
          <w:rFonts w:ascii="Times New Roman" w:hAnsi="Times New Roman" w:cs="Times New Roman"/>
          <w:b/>
          <w:lang w:val="hr-BA"/>
        </w:rPr>
        <w:t>U</w:t>
      </w:r>
      <w:r w:rsidR="00931DA1" w:rsidRPr="00016971">
        <w:rPr>
          <w:rFonts w:ascii="Times New Roman" w:hAnsi="Times New Roman" w:cs="Times New Roman"/>
          <w:b/>
          <w:lang w:val="hr-BA"/>
        </w:rPr>
        <w:t xml:space="preserve">POSLENIH U </w:t>
      </w:r>
      <w:r w:rsidR="006B4270" w:rsidRPr="00016971">
        <w:rPr>
          <w:rFonts w:ascii="Times New Roman" w:hAnsi="Times New Roman" w:cs="Times New Roman"/>
          <w:b/>
          <w:lang w:val="hr-BA"/>
        </w:rPr>
        <w:t>POLICIJI</w:t>
      </w:r>
      <w:r w:rsidR="00931DA1" w:rsidRPr="00016971">
        <w:rPr>
          <w:rFonts w:ascii="Times New Roman" w:hAnsi="Times New Roman" w:cs="Times New Roman"/>
          <w:b/>
          <w:lang w:val="hr-BA"/>
        </w:rPr>
        <w:t xml:space="preserve"> </w:t>
      </w:r>
    </w:p>
    <w:p w14:paraId="27C5E919" w14:textId="2CCE1DB0" w:rsidR="00BD76FC" w:rsidRPr="00016971" w:rsidRDefault="00282304" w:rsidP="00EA1367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016971">
        <w:rPr>
          <w:rFonts w:ascii="Times New Roman" w:hAnsi="Times New Roman" w:cs="Times New Roman"/>
          <w:b/>
          <w:lang w:val="hr-BA"/>
        </w:rPr>
        <w:t>BRČKO DISTRIKTA BOSNE I HERCEGOVINE</w:t>
      </w:r>
    </w:p>
    <w:p w14:paraId="27C5E91C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1D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1E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1F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0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1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2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3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4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5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6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7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65BABB88" w14:textId="77777777" w:rsidR="002B6BDC" w:rsidRPr="00016971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47B949CA" w14:textId="77777777" w:rsidR="002B6BDC" w:rsidRPr="00016971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A50AE1D" w14:textId="77777777" w:rsidR="002B6BDC" w:rsidRPr="00016971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8" w14:textId="2E2EFE3E" w:rsidR="003F15D7" w:rsidRPr="00016971" w:rsidRDefault="007608E5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Brčko,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lipanj</w:t>
      </w:r>
      <w:r w:rsidR="003F15D7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202</w:t>
      </w:r>
      <w:r w:rsidR="004E24FB" w:rsidRPr="00016971">
        <w:rPr>
          <w:rFonts w:ascii="Times New Roman" w:hAnsi="Times New Roman" w:cs="Times New Roman"/>
          <w:sz w:val="24"/>
          <w:szCs w:val="24"/>
          <w:lang w:val="hr-BA"/>
        </w:rPr>
        <w:t>3</w:t>
      </w:r>
      <w:r w:rsidR="003F15D7" w:rsidRPr="00016971">
        <w:rPr>
          <w:rFonts w:ascii="Times New Roman" w:hAnsi="Times New Roman" w:cs="Times New Roman"/>
          <w:sz w:val="24"/>
          <w:szCs w:val="24"/>
          <w:lang w:val="hr-BA"/>
        </w:rPr>
        <w:t>. godine</w:t>
      </w:r>
    </w:p>
    <w:p w14:paraId="27C5E929" w14:textId="77777777" w:rsidR="003F15D7" w:rsidRPr="00016971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0722BE74" w14:textId="77777777" w:rsidR="00372B1E" w:rsidRPr="00016971" w:rsidRDefault="00372B1E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5AF10D9A" w14:textId="77777777" w:rsidR="00372B1E" w:rsidRPr="00016971" w:rsidRDefault="00372B1E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6CA3C640" w14:textId="77777777" w:rsidR="00372B1E" w:rsidRPr="00016971" w:rsidRDefault="00372B1E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61F9885F" w14:textId="77777777" w:rsidR="00372B1E" w:rsidRPr="00016971" w:rsidRDefault="00372B1E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3CF19FC5" w14:textId="77777777" w:rsidR="00372B1E" w:rsidRPr="00016971" w:rsidRDefault="00372B1E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6FD98B6C" w14:textId="77777777" w:rsidR="00D62ABB" w:rsidRPr="00016971" w:rsidRDefault="00D62ABB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bs-Latn-BA"/>
        </w:rPr>
      </w:pPr>
    </w:p>
    <w:p w14:paraId="27C5E92B" w14:textId="56B22CC9" w:rsidR="003F15D7" w:rsidRPr="00016971" w:rsidRDefault="007A7B2E" w:rsidP="002C4A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bs-Latn-BA"/>
        </w:rPr>
      </w:pPr>
      <w:r w:rsidRPr="00016971">
        <w:rPr>
          <w:rFonts w:ascii="Times New Roman" w:hAnsi="Times New Roman"/>
          <w:sz w:val="24"/>
          <w:szCs w:val="24"/>
          <w:lang w:val="hr-BA" w:eastAsia="bs-Latn-BA"/>
        </w:rPr>
        <w:t>Temeljem</w:t>
      </w:r>
      <w:r w:rsidR="00AE0AD4" w:rsidRPr="00016971">
        <w:rPr>
          <w:rFonts w:ascii="Times New Roman" w:hAnsi="Times New Roman"/>
          <w:sz w:val="24"/>
          <w:szCs w:val="24"/>
          <w:lang w:val="hr-BA" w:eastAsia="bs-Latn-BA"/>
        </w:rPr>
        <w:t xml:space="preserve"> član</w:t>
      </w:r>
      <w:r w:rsidRPr="00016971">
        <w:rPr>
          <w:rFonts w:ascii="Times New Roman" w:hAnsi="Times New Roman"/>
          <w:sz w:val="24"/>
          <w:szCs w:val="24"/>
          <w:lang w:val="hr-BA" w:eastAsia="bs-Latn-BA"/>
        </w:rPr>
        <w:t>k</w:t>
      </w:r>
      <w:r w:rsidR="00AE0AD4" w:rsidRPr="00016971">
        <w:rPr>
          <w:rFonts w:ascii="Times New Roman" w:hAnsi="Times New Roman"/>
          <w:sz w:val="24"/>
          <w:szCs w:val="24"/>
          <w:lang w:val="hr-BA" w:eastAsia="bs-Latn-BA"/>
        </w:rPr>
        <w:t>a 22. Statuta Brčko distrikta Bosne i Hercegovine („Službeni glasnik Brčko distrikta Bosne i Hercegovine“, broj: 2/10</w:t>
      </w:r>
      <w:r w:rsidRPr="00016971">
        <w:rPr>
          <w:rFonts w:ascii="Times New Roman" w:hAnsi="Times New Roman"/>
          <w:sz w:val="24"/>
          <w:szCs w:val="24"/>
          <w:lang w:val="hr-BA" w:eastAsia="bs-Latn-BA"/>
        </w:rPr>
        <w:t xml:space="preserve"> – pro</w:t>
      </w:r>
      <w:r w:rsidR="0004387F" w:rsidRPr="00016971">
        <w:rPr>
          <w:rFonts w:ascii="Times New Roman" w:hAnsi="Times New Roman"/>
          <w:sz w:val="24"/>
          <w:szCs w:val="24"/>
          <w:lang w:val="hr-BA" w:eastAsia="bs-Latn-BA"/>
        </w:rPr>
        <w:t>čišćeni tekst</w:t>
      </w:r>
      <w:r w:rsidR="00AE0AD4" w:rsidRPr="00016971">
        <w:rPr>
          <w:rFonts w:ascii="Times New Roman" w:hAnsi="Times New Roman"/>
          <w:sz w:val="24"/>
          <w:szCs w:val="24"/>
          <w:lang w:val="hr-BA" w:eastAsia="bs-Latn-BA"/>
        </w:rPr>
        <w:t>), Skupština Brčko distrikta Bosne i Hercegovine, na____  sjednici održanoj________, u s v a j a</w:t>
      </w:r>
    </w:p>
    <w:p w14:paraId="1093B610" w14:textId="77777777" w:rsidR="002C4A3D" w:rsidRPr="00016971" w:rsidRDefault="002C4A3D" w:rsidP="002C4A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bs-Latn-BA"/>
        </w:rPr>
      </w:pPr>
    </w:p>
    <w:p w14:paraId="49AC64BA" w14:textId="2F462296" w:rsidR="00372B1E" w:rsidRPr="00016971" w:rsidRDefault="00372B1E" w:rsidP="00E52CEE">
      <w:pPr>
        <w:pStyle w:val="Bezproreda"/>
        <w:jc w:val="right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NACRT</w:t>
      </w:r>
    </w:p>
    <w:p w14:paraId="75A11C8B" w14:textId="77777777" w:rsidR="00372B1E" w:rsidRPr="00016971" w:rsidRDefault="00372B1E" w:rsidP="00372B1E">
      <w:pPr>
        <w:pStyle w:val="Bezproreda"/>
        <w:jc w:val="right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028BD9E8" w14:textId="5B2D4A67" w:rsidR="00502387" w:rsidRPr="00016971" w:rsidRDefault="004E24FB" w:rsidP="004E24FB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016971">
        <w:rPr>
          <w:rFonts w:ascii="Times New Roman" w:hAnsi="Times New Roman" w:cs="Times New Roman"/>
          <w:b/>
          <w:lang w:val="hr-BA"/>
        </w:rPr>
        <w:t>ZAKON O IZMJEN</w:t>
      </w:r>
      <w:r w:rsidR="005627E0" w:rsidRPr="00016971">
        <w:rPr>
          <w:rFonts w:ascii="Times New Roman" w:hAnsi="Times New Roman" w:cs="Times New Roman"/>
          <w:b/>
          <w:lang w:val="hr-BA"/>
        </w:rPr>
        <w:t>AMA</w:t>
      </w:r>
      <w:r w:rsidR="000A2A1E" w:rsidRPr="00016971">
        <w:rPr>
          <w:rFonts w:ascii="Times New Roman" w:hAnsi="Times New Roman" w:cs="Times New Roman"/>
          <w:b/>
          <w:lang w:val="hr-BA"/>
        </w:rPr>
        <w:t xml:space="preserve"> </w:t>
      </w:r>
      <w:r w:rsidR="006E59D1" w:rsidRPr="00016971">
        <w:rPr>
          <w:rFonts w:ascii="Times New Roman" w:hAnsi="Times New Roman" w:cs="Times New Roman"/>
          <w:b/>
          <w:lang w:val="hr-BA"/>
        </w:rPr>
        <w:t>I DOPUNAMA</w:t>
      </w:r>
    </w:p>
    <w:p w14:paraId="5571DCF1" w14:textId="211A985B" w:rsidR="004E24FB" w:rsidRPr="00016971" w:rsidRDefault="000A2A1E" w:rsidP="004E24FB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016971">
        <w:rPr>
          <w:rFonts w:ascii="Times New Roman" w:hAnsi="Times New Roman" w:cs="Times New Roman"/>
          <w:b/>
          <w:lang w:val="hr-BA"/>
        </w:rPr>
        <w:t>ZAKONA O PLA</w:t>
      </w:r>
      <w:r w:rsidR="007A7B2E" w:rsidRPr="00016971">
        <w:rPr>
          <w:rFonts w:ascii="Times New Roman" w:hAnsi="Times New Roman" w:cs="Times New Roman"/>
          <w:b/>
          <w:lang w:val="hr-BA"/>
        </w:rPr>
        <w:t>Ć</w:t>
      </w:r>
      <w:r w:rsidR="004E24FB" w:rsidRPr="00016971">
        <w:rPr>
          <w:rFonts w:ascii="Times New Roman" w:hAnsi="Times New Roman" w:cs="Times New Roman"/>
          <w:b/>
          <w:lang w:val="hr-BA"/>
        </w:rPr>
        <w:t xml:space="preserve">AMA I NAKNADAMA </w:t>
      </w:r>
      <w:r w:rsidR="006A149E" w:rsidRPr="00016971">
        <w:rPr>
          <w:rFonts w:ascii="Times New Roman" w:hAnsi="Times New Roman" w:cs="Times New Roman"/>
          <w:b/>
          <w:lang w:val="hr-BA"/>
        </w:rPr>
        <w:t>U</w:t>
      </w:r>
      <w:r w:rsidR="00CB599A" w:rsidRPr="00016971">
        <w:rPr>
          <w:rFonts w:ascii="Times New Roman" w:hAnsi="Times New Roman" w:cs="Times New Roman"/>
          <w:b/>
          <w:lang w:val="hr-BA"/>
        </w:rPr>
        <w:t>POSLENIH U P</w:t>
      </w:r>
      <w:r w:rsidR="002A0EB1" w:rsidRPr="00016971">
        <w:rPr>
          <w:rFonts w:ascii="Times New Roman" w:hAnsi="Times New Roman" w:cs="Times New Roman"/>
          <w:b/>
          <w:lang w:val="hr-BA"/>
        </w:rPr>
        <w:t>OLICIJI</w:t>
      </w:r>
    </w:p>
    <w:p w14:paraId="0A69E49E" w14:textId="77777777" w:rsidR="004E24FB" w:rsidRPr="00016971" w:rsidRDefault="004E24FB" w:rsidP="004E24F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lang w:val="hr-BA"/>
        </w:rPr>
        <w:t>BRČKO DISTRIKTA BOSNE I HERCEGOVINE</w:t>
      </w:r>
    </w:p>
    <w:p w14:paraId="27C5E930" w14:textId="77777777" w:rsidR="00753162" w:rsidRPr="00016971" w:rsidRDefault="00753162" w:rsidP="00EA136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32" w14:textId="4CAF59F0" w:rsidR="00753162" w:rsidRPr="00016971" w:rsidRDefault="00753162" w:rsidP="00D62AB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1.</w:t>
      </w:r>
    </w:p>
    <w:p w14:paraId="27C5E933" w14:textId="3D67BC1F" w:rsidR="00753162" w:rsidRPr="00016971" w:rsidRDefault="00753162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U Zakonu o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plać</w:t>
      </w:r>
      <w:r w:rsidR="00870290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ama i naknadama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870290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poslenih u </w:t>
      </w:r>
      <w:r w:rsidR="00B40DCF" w:rsidRPr="00016971">
        <w:rPr>
          <w:rFonts w:ascii="Times New Roman" w:hAnsi="Times New Roman" w:cs="Times New Roman"/>
          <w:sz w:val="24"/>
          <w:szCs w:val="24"/>
          <w:lang w:val="hr-BA"/>
        </w:rPr>
        <w:t>P</w:t>
      </w:r>
      <w:r w:rsidR="002A0EB1" w:rsidRPr="00016971">
        <w:rPr>
          <w:rFonts w:ascii="Times New Roman" w:hAnsi="Times New Roman" w:cs="Times New Roman"/>
          <w:sz w:val="24"/>
          <w:szCs w:val="24"/>
          <w:lang w:val="hr-BA"/>
        </w:rPr>
        <w:t>oliciji</w:t>
      </w:r>
      <w:r w:rsidR="00870290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F04370" w:rsidRPr="00016971">
        <w:rPr>
          <w:rFonts w:ascii="Times New Roman" w:hAnsi="Times New Roman" w:cs="Times New Roman"/>
          <w:sz w:val="24"/>
          <w:szCs w:val="24"/>
          <w:lang w:val="hr-BA"/>
        </w:rPr>
        <w:t>Brčko distrikta Bosne i Hercegovine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(„</w:t>
      </w:r>
      <w:r w:rsidRPr="00016971">
        <w:rPr>
          <w:rFonts w:ascii="Times New Roman" w:hAnsi="Times New Roman" w:cs="Times New Roman"/>
          <w:sz w:val="24"/>
          <w:szCs w:val="24"/>
          <w:lang w:val="hr-BA" w:eastAsia="bs-Latn-BA"/>
        </w:rPr>
        <w:t xml:space="preserve">Službeni glasnik Brčko distrikta Bosne i Hercegovine“, broj: </w:t>
      </w:r>
      <w:r w:rsidR="00666030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870290" w:rsidRPr="00016971">
        <w:rPr>
          <w:rFonts w:ascii="Times New Roman" w:hAnsi="Times New Roman" w:cs="Times New Roman"/>
          <w:sz w:val="24"/>
          <w:szCs w:val="24"/>
          <w:lang w:val="hr-BA"/>
        </w:rPr>
        <w:t>8/19, 10/19, 39/20</w:t>
      </w:r>
      <w:r w:rsidR="007446F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, </w:t>
      </w:r>
      <w:r w:rsidR="00870290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13/21, </w:t>
      </w:r>
      <w:r w:rsidR="007446FC" w:rsidRPr="00016971">
        <w:rPr>
          <w:rFonts w:ascii="Times New Roman" w:hAnsi="Times New Roman" w:cs="Times New Roman"/>
          <w:sz w:val="24"/>
          <w:szCs w:val="24"/>
          <w:lang w:val="hr-BA"/>
        </w:rPr>
        <w:t>21/22 i 45/22</w:t>
      </w:r>
      <w:r w:rsidR="000A2A1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)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CC7A7E" w:rsidRPr="00016971">
        <w:rPr>
          <w:rFonts w:ascii="Times New Roman" w:hAnsi="Times New Roman" w:cs="Times New Roman"/>
          <w:sz w:val="24"/>
          <w:szCs w:val="24"/>
          <w:lang w:val="hr-BA"/>
        </w:rPr>
        <w:t>7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. mijenja se i glasi:</w:t>
      </w:r>
    </w:p>
    <w:p w14:paraId="244B2478" w14:textId="77777777" w:rsidR="008D56A5" w:rsidRPr="00016971" w:rsidRDefault="008D56A5" w:rsidP="00D2314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7987BA11" w14:textId="4A3D82B8" w:rsidR="00B72638" w:rsidRPr="0045344F" w:rsidRDefault="00CC7A7E" w:rsidP="00D2314A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bCs/>
          <w:sz w:val="24"/>
          <w:szCs w:val="24"/>
          <w:lang w:val="hr-BA"/>
        </w:rPr>
        <w:t>„Član</w:t>
      </w:r>
      <w:r w:rsidR="007A7B2E" w:rsidRPr="0045344F">
        <w:rPr>
          <w:rFonts w:ascii="Times New Roman" w:hAnsi="Times New Roman" w:cs="Times New Roman"/>
          <w:bCs/>
          <w:sz w:val="24"/>
          <w:szCs w:val="24"/>
          <w:lang w:val="hr-BA"/>
        </w:rPr>
        <w:t>ak</w:t>
      </w:r>
      <w:r w:rsidRPr="0045344F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7</w:t>
      </w:r>
      <w:r w:rsidR="00B72638" w:rsidRPr="0045344F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</w:p>
    <w:p w14:paraId="30270ABE" w14:textId="284BEE75" w:rsidR="00D2314A" w:rsidRPr="0045344F" w:rsidRDefault="00D2314A" w:rsidP="009D6AD5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bCs/>
          <w:sz w:val="24"/>
          <w:szCs w:val="24"/>
          <w:lang w:val="hr-BA"/>
        </w:rPr>
        <w:t>(Osnovica za obračun pla</w:t>
      </w:r>
      <w:r w:rsidR="007A7B2E" w:rsidRPr="0045344F">
        <w:rPr>
          <w:rFonts w:ascii="Times New Roman" w:hAnsi="Times New Roman" w:cs="Times New Roman"/>
          <w:bCs/>
          <w:sz w:val="24"/>
          <w:szCs w:val="24"/>
          <w:lang w:val="hr-BA"/>
        </w:rPr>
        <w:t>ć</w:t>
      </w:r>
      <w:r w:rsidRPr="0045344F">
        <w:rPr>
          <w:rFonts w:ascii="Times New Roman" w:hAnsi="Times New Roman" w:cs="Times New Roman"/>
          <w:bCs/>
          <w:sz w:val="24"/>
          <w:szCs w:val="24"/>
          <w:lang w:val="hr-BA"/>
        </w:rPr>
        <w:t>e)</w:t>
      </w:r>
    </w:p>
    <w:p w14:paraId="7AF128E5" w14:textId="1DC8662E" w:rsidR="00B55762" w:rsidRPr="00016971" w:rsidRDefault="007A7B2E" w:rsidP="00B5576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(1) Osnovica za obračun plać</w:t>
      </w:r>
      <w:r w:rsidR="00B55762" w:rsidRPr="00016971">
        <w:rPr>
          <w:rFonts w:ascii="Times New Roman" w:hAnsi="Times New Roman" w:cs="Times New Roman"/>
          <w:sz w:val="24"/>
          <w:szCs w:val="24"/>
          <w:lang w:val="hr-BA"/>
        </w:rPr>
        <w:t>e ne mož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 biti niža od više najniže plać</w:t>
      </w:r>
      <w:r w:rsidR="00B55762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e u entitetima. </w:t>
      </w:r>
    </w:p>
    <w:p w14:paraId="10BAD8CC" w14:textId="4A84B10B" w:rsidR="00B55762" w:rsidRPr="00016971" w:rsidRDefault="00B55762" w:rsidP="00B5576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(2) Visina osnovice iz 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ovog član</w:t>
      </w:r>
      <w:r w:rsidR="002F3487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 utvrđuje se odlukom Vlade Brčko distrikta Bosne i Hercegovine (u daljnjem tekstu: Vlada) na prijedlog Direkcije za finan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ije Brčko distrikta Bosne i Hercegovine (u daljnjem tekstu: Direkcija za finan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ije) u roku od osam dana od dana stupanja na snagu e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ntitetske odluke o najnižoj plać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i.  </w:t>
      </w:r>
    </w:p>
    <w:p w14:paraId="6B1BCA78" w14:textId="0F2BF758" w:rsidR="00B55762" w:rsidRPr="00016971" w:rsidRDefault="00B55762" w:rsidP="00B5576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(3) Odluka Vlade iz 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(2) ovog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, primjenjuje se na obračun plać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e za naredni mjesec od dana </w:t>
      </w:r>
      <w:r w:rsidR="00B40DCF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usvajanja 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B40DCF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a, odnosno odluke o izmjeni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B40DCF" w:rsidRPr="00016971">
        <w:rPr>
          <w:rFonts w:ascii="Times New Roman" w:hAnsi="Times New Roman" w:cs="Times New Roman"/>
          <w:sz w:val="24"/>
          <w:szCs w:val="24"/>
          <w:lang w:val="hr-BA"/>
        </w:rPr>
        <w:t>a za godinu u kojoj se osnovica primjenjuje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24335EEC" w14:textId="490421C4" w:rsidR="00B55762" w:rsidRPr="00016971" w:rsidRDefault="00B55762" w:rsidP="00B5576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(4) U postupku izrade i usvajanja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a, odluka Vlade iz 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(2) ovog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a, primjenjuje se danom stupanja na snagu.“ </w:t>
      </w:r>
    </w:p>
    <w:p w14:paraId="571BD183" w14:textId="47045C86" w:rsidR="005A14CA" w:rsidRPr="00016971" w:rsidRDefault="005A14CA" w:rsidP="005A14CA">
      <w:pPr>
        <w:pStyle w:val="Bezproreda"/>
        <w:jc w:val="both"/>
        <w:rPr>
          <w:rFonts w:ascii="Times New Roman" w:hAnsi="Times New Roman" w:cs="Times New Roman"/>
          <w:strike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trike/>
          <w:sz w:val="24"/>
          <w:szCs w:val="24"/>
          <w:lang w:val="hr-BA"/>
        </w:rPr>
        <w:t xml:space="preserve"> </w:t>
      </w:r>
    </w:p>
    <w:p w14:paraId="55B84B2D" w14:textId="39BED3C4" w:rsidR="00A533AC" w:rsidRPr="00016971" w:rsidRDefault="00A533AC" w:rsidP="00A533A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2.</w:t>
      </w:r>
    </w:p>
    <w:p w14:paraId="6A7A9E58" w14:textId="63D5B27F" w:rsidR="00473409" w:rsidRPr="00016971" w:rsidRDefault="00715EF3" w:rsidP="002B6BDC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15</w:t>
      </w:r>
      <w:r w:rsidR="00DD3011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20506D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20506D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u dijelu tablice</w:t>
      </w:r>
      <w:r w:rsidR="00657B14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koja</w:t>
      </w:r>
      <w:r w:rsidR="00DD3011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se odnosi na radno mjesto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:</w:t>
      </w:r>
      <w:r w:rsidR="00DD3011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„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n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amještenik III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kategorije</w:t>
      </w:r>
      <w:r w:rsidR="00DD3011" w:rsidRPr="00016971">
        <w:rPr>
          <w:rFonts w:ascii="Times New Roman" w:hAnsi="Times New Roman" w:cs="Times New Roman"/>
          <w:sz w:val="24"/>
          <w:szCs w:val="24"/>
          <w:lang w:val="hr-BA"/>
        </w:rPr>
        <w:t>“, platni</w:t>
      </w:r>
      <w:r w:rsidR="00C72E93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razred</w:t>
      </w:r>
      <w:r w:rsidR="00854328" w:rsidRPr="00016971">
        <w:rPr>
          <w:rFonts w:ascii="Times New Roman" w:hAnsi="Times New Roman" w:cs="Times New Roman"/>
          <w:sz w:val="24"/>
          <w:szCs w:val="24"/>
          <w:lang w:val="hr-BA"/>
        </w:rPr>
        <w:t>: „I“ , podrazred: „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I-</w:t>
      </w:r>
      <w:r w:rsidR="00854328" w:rsidRPr="00016971">
        <w:rPr>
          <w:rFonts w:ascii="Times New Roman" w:hAnsi="Times New Roman" w:cs="Times New Roman"/>
          <w:sz w:val="24"/>
          <w:szCs w:val="24"/>
          <w:lang w:val="hr-BA"/>
        </w:rPr>
        <w:t>1</w:t>
      </w:r>
      <w:r w:rsidR="00DD3011" w:rsidRPr="00016971">
        <w:rPr>
          <w:rFonts w:ascii="Times New Roman" w:hAnsi="Times New Roman" w:cs="Times New Roman"/>
          <w:sz w:val="24"/>
          <w:szCs w:val="24"/>
          <w:lang w:val="hr-BA"/>
        </w:rPr>
        <w:t>“ i koeficijent: „1,000000“ mijenja se u platni</w:t>
      </w:r>
      <w:r w:rsidR="00C72E93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razred</w:t>
      </w:r>
      <w:r w:rsidR="00854328" w:rsidRPr="00016971">
        <w:rPr>
          <w:rFonts w:ascii="Times New Roman" w:hAnsi="Times New Roman" w:cs="Times New Roman"/>
          <w:sz w:val="24"/>
          <w:szCs w:val="24"/>
          <w:lang w:val="hr-BA"/>
        </w:rPr>
        <w:t>: „II“ podrazred: „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II-2</w:t>
      </w:r>
      <w:r w:rsidR="00DD3011" w:rsidRPr="00016971">
        <w:rPr>
          <w:rFonts w:ascii="Times New Roman" w:hAnsi="Times New Roman" w:cs="Times New Roman"/>
          <w:sz w:val="24"/>
          <w:szCs w:val="24"/>
          <w:lang w:val="hr-BA"/>
        </w:rPr>
        <w:t>“ i koeficijent: „1,</w:t>
      </w:r>
      <w:r w:rsidR="00FD3DC9" w:rsidRPr="00016971">
        <w:rPr>
          <w:rFonts w:ascii="Times New Roman" w:hAnsi="Times New Roman" w:cs="Times New Roman"/>
          <w:sz w:val="24"/>
          <w:szCs w:val="24"/>
          <w:lang w:val="hr-BA"/>
        </w:rPr>
        <w:t>050471</w:t>
      </w:r>
      <w:r w:rsidR="00DD3011" w:rsidRPr="00016971">
        <w:rPr>
          <w:rFonts w:ascii="Times New Roman" w:hAnsi="Times New Roman" w:cs="Times New Roman"/>
          <w:sz w:val="24"/>
          <w:szCs w:val="24"/>
          <w:lang w:val="hr-BA"/>
        </w:rPr>
        <w:t>“.</w:t>
      </w:r>
    </w:p>
    <w:p w14:paraId="5A3148E4" w14:textId="77777777" w:rsidR="009D6AD5" w:rsidRPr="00016971" w:rsidRDefault="009D6AD5" w:rsidP="00DD5F3A">
      <w:pPr>
        <w:pStyle w:val="Bezproreda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48D0CBAF" w14:textId="61A9EC5C" w:rsidR="00C31ECF" w:rsidRPr="00016971" w:rsidRDefault="00C31ECF" w:rsidP="009D6AD5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C34ABF" w:rsidRPr="00016971">
        <w:rPr>
          <w:rFonts w:ascii="Times New Roman" w:hAnsi="Times New Roman" w:cs="Times New Roman"/>
          <w:b/>
          <w:sz w:val="24"/>
          <w:szCs w:val="24"/>
          <w:lang w:val="hr-BA"/>
        </w:rPr>
        <w:t>3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38B4A7AC" w14:textId="28CCAB8F" w:rsidR="00876E8B" w:rsidRPr="00016971" w:rsidRDefault="00FE50E6" w:rsidP="009D6AD5">
      <w:pPr>
        <w:pStyle w:val="Bezproreda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Č</w:t>
      </w:r>
      <w:r w:rsidR="0062162A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lan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ak</w:t>
      </w:r>
      <w:r w:rsidR="0062162A"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23</w:t>
      </w:r>
      <w:r w:rsidR="00C31ECF"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. </w:t>
      </w:r>
      <w:r w:rsidR="00876E8B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mijenja se i glasi:</w:t>
      </w:r>
    </w:p>
    <w:p w14:paraId="5D86303A" w14:textId="77777777" w:rsidR="00303B9A" w:rsidRPr="00016971" w:rsidRDefault="00303B9A" w:rsidP="009D6AD5">
      <w:pPr>
        <w:pStyle w:val="Bezproreda"/>
        <w:rPr>
          <w:rFonts w:ascii="Times New Roman" w:hAnsi="Times New Roman" w:cs="Times New Roman"/>
          <w:bCs/>
          <w:sz w:val="24"/>
          <w:szCs w:val="24"/>
          <w:lang w:val="hr-BA"/>
        </w:rPr>
      </w:pPr>
    </w:p>
    <w:p w14:paraId="2D79D635" w14:textId="1E9F1360" w:rsidR="00872B9E" w:rsidRPr="0045344F" w:rsidRDefault="0062162A" w:rsidP="00872B9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sz w:val="24"/>
          <w:szCs w:val="24"/>
          <w:lang w:val="hr-BA"/>
        </w:rPr>
        <w:t>„Član</w:t>
      </w:r>
      <w:r w:rsidR="007A7B2E" w:rsidRPr="0045344F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 xml:space="preserve"> 23</w:t>
      </w:r>
      <w:r w:rsidR="00872B9E" w:rsidRPr="0045344F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872B9E" w:rsidRPr="0045344F">
        <w:rPr>
          <w:rFonts w:ascii="Times New Roman" w:hAnsi="Times New Roman" w:cs="Times New Roman"/>
          <w:sz w:val="24"/>
          <w:szCs w:val="24"/>
          <w:lang w:val="hr-BA"/>
        </w:rPr>
        <w:br/>
        <w:t>(Naknada troškova)</w:t>
      </w:r>
    </w:p>
    <w:p w14:paraId="361B8CB1" w14:textId="43DDF348" w:rsidR="00872B9E" w:rsidRPr="00016971" w:rsidRDefault="00872B9E" w:rsidP="00872B9E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sz w:val="24"/>
          <w:szCs w:val="24"/>
          <w:lang w:val="hr-BA"/>
        </w:rPr>
        <w:t xml:space="preserve">(1) </w:t>
      </w:r>
      <w:r w:rsidR="00855D68" w:rsidRPr="0045344F">
        <w:rPr>
          <w:rFonts w:ascii="Times New Roman" w:hAnsi="Times New Roman" w:cs="Times New Roman"/>
          <w:sz w:val="24"/>
          <w:szCs w:val="24"/>
          <w:lang w:val="hr-BA"/>
        </w:rPr>
        <w:t>Polici</w:t>
      </w:r>
      <w:r w:rsidR="00A639C7" w:rsidRPr="0045344F">
        <w:rPr>
          <w:rFonts w:ascii="Times New Roman" w:hAnsi="Times New Roman" w:cs="Times New Roman"/>
          <w:sz w:val="24"/>
          <w:szCs w:val="24"/>
          <w:lang w:val="hr-BA"/>
        </w:rPr>
        <w:t>jski službenik ima pravo naknade troškova za:</w:t>
      </w:r>
      <w:r w:rsidR="00A639C7" w:rsidRPr="00016971">
        <w:rPr>
          <w:rFonts w:ascii="Times New Roman" w:hAnsi="Times New Roman" w:cs="Times New Roman"/>
          <w:sz w:val="24"/>
          <w:szCs w:val="24"/>
          <w:lang w:val="hr-BA"/>
        </w:rPr>
        <w:br/>
        <w:t>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) služben</w:t>
      </w:r>
      <w:r w:rsidR="00DA60D3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putovanj</w:t>
      </w:r>
      <w:r w:rsidR="00DA60D3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e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kao što su dnevnice, </w:t>
      </w:r>
      <w:r w:rsidR="001F61B4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troškovi smještaja,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troškovi pr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ij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evoza i slično,</w:t>
      </w:r>
    </w:p>
    <w:p w14:paraId="59F1292F" w14:textId="7926FE07" w:rsidR="00872B9E" w:rsidRPr="00016971" w:rsidRDefault="00A639C7" w:rsidP="00EA218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b</w:t>
      </w:r>
      <w:r w:rsidR="00855D68" w:rsidRPr="00016971">
        <w:rPr>
          <w:rFonts w:ascii="Times New Roman" w:hAnsi="Times New Roman" w:cs="Times New Roman"/>
          <w:sz w:val="24"/>
          <w:szCs w:val="24"/>
          <w:lang w:val="hr-BA"/>
        </w:rPr>
        <w:t>) ishranu  odnosno topli obrok</w:t>
      </w:r>
      <w:r w:rsidR="00872B9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855D68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u iznosu od 8,00 KM za vrijeme provedeno na radu koje ne uključuje privremenu spriječenost za rad, godišnji odmor, plaćeno odsustvo i druga odsustva utvrđena posebnim propisima </w:t>
      </w:r>
      <w:r w:rsidR="00374AD0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za vrijeme koje policijski službenik </w:t>
      </w:r>
      <w:r w:rsidR="00855D68" w:rsidRPr="00016971">
        <w:rPr>
          <w:rFonts w:ascii="Times New Roman" w:hAnsi="Times New Roman" w:cs="Times New Roman"/>
          <w:sz w:val="24"/>
          <w:szCs w:val="24"/>
          <w:lang w:val="hr-BA"/>
        </w:rPr>
        <w:t>ne provodi na radu,</w:t>
      </w:r>
    </w:p>
    <w:p w14:paraId="2849A60F" w14:textId="615E73DE" w:rsidR="00EA2182" w:rsidRPr="00016971" w:rsidRDefault="00A639C7" w:rsidP="00C34AB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r w:rsidR="00872B9E" w:rsidRPr="00016971">
        <w:rPr>
          <w:rFonts w:ascii="Times New Roman" w:hAnsi="Times New Roman" w:cs="Times New Roman"/>
          <w:sz w:val="24"/>
          <w:szCs w:val="24"/>
          <w:lang w:val="hr-BA"/>
        </w:rPr>
        <w:t>) prijevoz na posao i prijevoz sa posla.</w:t>
      </w:r>
    </w:p>
    <w:p w14:paraId="056258B2" w14:textId="77777777" w:rsidR="00EA2182" w:rsidRPr="00016971" w:rsidRDefault="00D62583" w:rsidP="00EA218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(2) Pravo na dnevnicu za službeno putovanje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iz 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>čke a) ovog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i pravo na naknadu</w:t>
      </w:r>
      <w:r w:rsidR="00F479AF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troškova</w:t>
      </w:r>
      <w:r w:rsidR="00F479AF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ishrane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iz</w:t>
      </w:r>
      <w:r w:rsidR="00F479AF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>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>čke b) ovog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F479AF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međusobno se isključuju.</w:t>
      </w:r>
    </w:p>
    <w:p w14:paraId="0E05A0F1" w14:textId="08B97F40" w:rsidR="000D07E2" w:rsidRPr="00016971" w:rsidRDefault="00D62583" w:rsidP="00EA218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(3</w:t>
      </w:r>
      <w:r w:rsidR="00855D68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) 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>Način obračuna i isplate naknade troškova iz stav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>čke a) ovog član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 utvrđuje se Pravilnikom o naknadama troškova službenih putovanja 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>poslenih u Policiji Brčko distrikta B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osne 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>H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>ercegovine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>, koj</w:t>
      </w:r>
      <w:r w:rsidR="00B42B8C" w:rsidRPr="00016971">
        <w:rPr>
          <w:rFonts w:ascii="Times New Roman" w:hAnsi="Times New Roman" w:cs="Times New Roman"/>
          <w:sz w:val="24"/>
          <w:szCs w:val="24"/>
          <w:lang w:val="hr-BA"/>
        </w:rPr>
        <w:t>eg</w:t>
      </w:r>
      <w:r w:rsidR="00646A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na prijedlog šefa Policije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donosi</w:t>
      </w:r>
      <w:r w:rsidR="00B038A3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Vlada, a visina dnevnice za službena putovanja određuje se </w:t>
      </w:r>
      <w:r w:rsidR="00C4093D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>dlukom</w:t>
      </w:r>
      <w:r w:rsidR="00B038A3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F61B4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o 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visini </w:t>
      </w:r>
      <w:r w:rsidR="001F61B4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i načinu obračuna 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naknada troškova službenog putovanja u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tijel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>ima javne uprave</w:t>
      </w:r>
      <w:r w:rsidR="00646A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 institucijama Brčko d</w:t>
      </w:r>
      <w:r w:rsidR="000D07E2" w:rsidRPr="00016971">
        <w:rPr>
          <w:rFonts w:ascii="Times New Roman" w:hAnsi="Times New Roman" w:cs="Times New Roman"/>
          <w:sz w:val="24"/>
          <w:szCs w:val="24"/>
          <w:lang w:val="hr-BA"/>
        </w:rPr>
        <w:t>istrikta</w:t>
      </w:r>
      <w:r w:rsidR="00646A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Bosne i Hercegovine</w:t>
      </w:r>
      <w:r w:rsidR="00C4093D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koju donosi gradonačelnik Brčko distrikta Bosne i Hercegovine.</w:t>
      </w:r>
    </w:p>
    <w:p w14:paraId="7CF4487D" w14:textId="77777777" w:rsidR="00016971" w:rsidRPr="00016971" w:rsidRDefault="00016971" w:rsidP="00EA2182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7EEE035" w14:textId="4F81F68F" w:rsidR="003E246C" w:rsidRPr="00016971" w:rsidRDefault="00D62583" w:rsidP="00B93CEE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(4</w:t>
      </w:r>
      <w:r w:rsidR="00B93CEE" w:rsidRPr="00016971">
        <w:rPr>
          <w:rFonts w:ascii="Times New Roman" w:hAnsi="Times New Roman" w:cs="Times New Roman"/>
          <w:sz w:val="24"/>
          <w:szCs w:val="24"/>
          <w:lang w:val="hr-BA"/>
        </w:rPr>
        <w:t>) Kriteriji, visinu i način obračuna naknade troškova prijevoza na posao i prijevoza sa posla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iz stav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016971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čke c</w:t>
      </w:r>
      <w:r w:rsidR="00B93CEE" w:rsidRPr="00016971">
        <w:rPr>
          <w:rFonts w:ascii="Times New Roman" w:hAnsi="Times New Roman" w:cs="Times New Roman"/>
          <w:sz w:val="24"/>
          <w:szCs w:val="24"/>
          <w:lang w:val="hr-BA"/>
        </w:rPr>
        <w:t>) ovog član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B93CEE" w:rsidRPr="000169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C15255" w:rsidRPr="000169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B93CE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AF2D77" w:rsidRPr="00016971">
        <w:rPr>
          <w:rFonts w:ascii="Times New Roman" w:hAnsi="Times New Roman" w:cs="Times New Roman"/>
          <w:sz w:val="24"/>
          <w:szCs w:val="24"/>
          <w:lang w:val="hr-BA"/>
        </w:rPr>
        <w:t>pod istim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uvjet</w:t>
      </w:r>
      <w:r w:rsidR="00AF2D77" w:rsidRPr="00016971">
        <w:rPr>
          <w:rFonts w:ascii="Times New Roman" w:hAnsi="Times New Roman" w:cs="Times New Roman"/>
          <w:sz w:val="24"/>
          <w:szCs w:val="24"/>
          <w:lang w:val="hr-BA"/>
        </w:rPr>
        <w:t>ima i iznosima propisanim za s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lužbenike i namještenike u tijel</w:t>
      </w:r>
      <w:r w:rsidR="00AF2D77" w:rsidRPr="00016971">
        <w:rPr>
          <w:rFonts w:ascii="Times New Roman" w:hAnsi="Times New Roman" w:cs="Times New Roman"/>
          <w:sz w:val="24"/>
          <w:szCs w:val="24"/>
          <w:lang w:val="hr-BA"/>
        </w:rPr>
        <w:t>ima</w:t>
      </w:r>
      <w:r w:rsidR="003E246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javne uprave Distrikta</w:t>
      </w:r>
      <w:r w:rsidR="003A4577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uređuj</w:t>
      </w:r>
      <w:r w:rsidR="004518A7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3A4577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se pravilnikom</w:t>
      </w:r>
      <w:r w:rsidR="003E246C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54ADF1E8" w14:textId="4F3E02DD" w:rsidR="00B93CEE" w:rsidRPr="00016971" w:rsidRDefault="003E246C" w:rsidP="00B93CEE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(5) Pravilnik iz 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(4)</w:t>
      </w:r>
      <w:r w:rsidR="007D418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ovog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7D418C" w:rsidRPr="000169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B93CE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7608E5" w:rsidRPr="00016971">
        <w:rPr>
          <w:rFonts w:ascii="Times New Roman" w:hAnsi="Times New Roman" w:cs="Times New Roman"/>
          <w:sz w:val="24"/>
          <w:szCs w:val="24"/>
          <w:lang w:val="hr-BA"/>
        </w:rPr>
        <w:t>donosi šef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Policije.</w:t>
      </w:r>
      <w:r w:rsidR="00B93CEE" w:rsidRPr="00016971">
        <w:rPr>
          <w:rFonts w:ascii="Times New Roman" w:hAnsi="Times New Roman" w:cs="Times New Roman"/>
          <w:sz w:val="24"/>
          <w:szCs w:val="24"/>
          <w:lang w:val="hr-BA"/>
        </w:rPr>
        <w:t>“</w:t>
      </w:r>
    </w:p>
    <w:p w14:paraId="5283BAA5" w14:textId="77777777" w:rsidR="0026232E" w:rsidRPr="00016971" w:rsidRDefault="0026232E" w:rsidP="00B93CEE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7904F886" w14:textId="23F9A229" w:rsidR="006D658A" w:rsidRPr="00016971" w:rsidRDefault="00B93CEE" w:rsidP="00B93CEE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4.</w:t>
      </w:r>
    </w:p>
    <w:p w14:paraId="7B5D47FF" w14:textId="77C27D30" w:rsidR="00B93CEE" w:rsidRPr="00016971" w:rsidRDefault="00B93CEE" w:rsidP="00374AD0">
      <w:pPr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23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657336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se briše.</w:t>
      </w:r>
      <w:bookmarkStart w:id="0" w:name="_GoBack"/>
      <w:bookmarkEnd w:id="0"/>
    </w:p>
    <w:p w14:paraId="59A02625" w14:textId="28BFDF9D" w:rsidR="00374AD0" w:rsidRPr="00016971" w:rsidRDefault="00374AD0" w:rsidP="00374AD0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5.</w:t>
      </w:r>
    </w:p>
    <w:p w14:paraId="514FBBD2" w14:textId="12127797" w:rsidR="00374AD0" w:rsidRPr="0045344F" w:rsidRDefault="00374AD0" w:rsidP="00A21DA1">
      <w:pPr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32. mijenja se i glasi:</w:t>
      </w:r>
    </w:p>
    <w:p w14:paraId="22C94939" w14:textId="628175FB" w:rsidR="00374AD0" w:rsidRPr="0045344F" w:rsidRDefault="00374AD0" w:rsidP="00374AD0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sz w:val="24"/>
          <w:szCs w:val="24"/>
          <w:lang w:val="hr-BA"/>
        </w:rPr>
        <w:t>„Član</w:t>
      </w:r>
      <w:r w:rsidR="007A7B2E" w:rsidRPr="0045344F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 xml:space="preserve"> 32.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br/>
        <w:t>(Naknada troškova)</w:t>
      </w:r>
    </w:p>
    <w:p w14:paraId="1F0ADEC2" w14:textId="0924D6C8" w:rsidR="00374AD0" w:rsidRPr="00016971" w:rsidRDefault="00374AD0" w:rsidP="00374AD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(1) 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poslenik ima pravo naknade troškova za: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br/>
        <w:t>a) služben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putovanj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>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kao što su dnevnice, </w:t>
      </w:r>
      <w:r w:rsidR="00FD675B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troškovi smještaja,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troškovi pr</w:t>
      </w:r>
      <w:r w:rsidR="00183266" w:rsidRPr="00016971">
        <w:rPr>
          <w:rFonts w:ascii="Times New Roman" w:hAnsi="Times New Roman" w:cs="Times New Roman"/>
          <w:sz w:val="24"/>
          <w:szCs w:val="24"/>
          <w:lang w:val="hr-BA"/>
        </w:rPr>
        <w:t>ij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evoza i slično,</w:t>
      </w:r>
    </w:p>
    <w:p w14:paraId="7F108427" w14:textId="693F582B" w:rsidR="00374AD0" w:rsidRPr="00016971" w:rsidRDefault="00EA2182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b) ishranu</w:t>
      </w:r>
      <w:r w:rsidR="00374AD0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odnosno topli obrok u iznosu od 8,00 KM za vrijeme provedeno na radu koje ne uključuje privremenu spriječenost za rad, godišnji odmor, plaćeno odsustvo i druga odsustva utvrđena posebnim propisima za vrijeme koje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374AD0" w:rsidRPr="00016971">
        <w:rPr>
          <w:rFonts w:ascii="Times New Roman" w:hAnsi="Times New Roman" w:cs="Times New Roman"/>
          <w:sz w:val="24"/>
          <w:szCs w:val="24"/>
          <w:lang w:val="hr-BA"/>
        </w:rPr>
        <w:t>poslenik ne provodi na radu,</w:t>
      </w:r>
    </w:p>
    <w:p w14:paraId="37AAB78B" w14:textId="77777777" w:rsidR="00374AD0" w:rsidRPr="00016971" w:rsidRDefault="00374AD0" w:rsidP="00374AD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c) prijevoz na posao i prijevoz sa posla.</w:t>
      </w:r>
    </w:p>
    <w:p w14:paraId="2BE3E7C3" w14:textId="3E22FEB0" w:rsidR="00571A3C" w:rsidRPr="00016971" w:rsidRDefault="00374AD0" w:rsidP="006A149E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(2) Pravo na dnevnicu za službeno putovanje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iz stav</w:t>
      </w:r>
      <w:r w:rsidR="00EA2182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>čk</w:t>
      </w:r>
      <w:r w:rsidR="00BF17C0" w:rsidRPr="00016971">
        <w:rPr>
          <w:rFonts w:ascii="Times New Roman" w:hAnsi="Times New Roman" w:cs="Times New Roman"/>
          <w:sz w:val="24"/>
          <w:szCs w:val="24"/>
          <w:lang w:val="hr-BA"/>
        </w:rPr>
        <w:t>e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a) ovog član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 pravo na naknadu troškova ishrane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iz stav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>čk</w:t>
      </w:r>
      <w:r w:rsidR="00BF17C0" w:rsidRPr="00016971">
        <w:rPr>
          <w:rFonts w:ascii="Times New Roman" w:hAnsi="Times New Roman" w:cs="Times New Roman"/>
          <w:sz w:val="24"/>
          <w:szCs w:val="24"/>
          <w:lang w:val="hr-BA"/>
        </w:rPr>
        <w:t>e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b) ovog član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7B349A" w:rsidRPr="000169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međusobno se isključuju.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br/>
        <w:t xml:space="preserve">(3) </w:t>
      </w:r>
      <w:r w:rsidR="00571A3C" w:rsidRPr="00016971">
        <w:rPr>
          <w:rFonts w:ascii="Times New Roman" w:hAnsi="Times New Roman" w:cs="Times New Roman"/>
          <w:sz w:val="24"/>
          <w:szCs w:val="24"/>
          <w:lang w:val="hr-BA"/>
        </w:rPr>
        <w:t>Način obračuna i isplate naknade troškova iz stav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ke (1) to</w:t>
      </w:r>
      <w:r w:rsidR="00571A3C" w:rsidRPr="00016971">
        <w:rPr>
          <w:rFonts w:ascii="Times New Roman" w:hAnsi="Times New Roman" w:cs="Times New Roman"/>
          <w:sz w:val="24"/>
          <w:szCs w:val="24"/>
          <w:lang w:val="hr-BA"/>
        </w:rPr>
        <w:t>čke a) ovog član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571A3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 utvrđuje se Pravilnikom o naknadama troškova službenih putovanja 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571A3C" w:rsidRPr="00016971">
        <w:rPr>
          <w:rFonts w:ascii="Times New Roman" w:hAnsi="Times New Roman" w:cs="Times New Roman"/>
          <w:sz w:val="24"/>
          <w:szCs w:val="24"/>
          <w:lang w:val="hr-BA"/>
        </w:rPr>
        <w:t>poslenih u Policiji Brčko distrikta Bosne i Hercegovine, kojeg na prijedlog šefa Policije donosi Vlada, a visina dnevnice za službena putovanja određuje se Odlukom o visini i načinu obračuna naknada troš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kova službenog putovanja u tijel</w:t>
      </w:r>
      <w:r w:rsidR="00571A3C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ima javne uprave i institucijama Brčko distrikta Bosne i Hercegovine koju donosi gradonačelnik Brčko distrikta Bosne i Hercegovine. </w:t>
      </w:r>
    </w:p>
    <w:p w14:paraId="393E08BB" w14:textId="65723208" w:rsidR="00374AD0" w:rsidRPr="00016971" w:rsidRDefault="00374AD0" w:rsidP="00374AD0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(4) Kriteriji, visinu i način obračuna naknade troškova prijevoza na posao i prijevoza sa posla iz stav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čke c) ovog član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 u</w:t>
      </w:r>
      <w:r w:rsidR="009C48D0" w:rsidRPr="00016971">
        <w:rPr>
          <w:rFonts w:ascii="Times New Roman" w:hAnsi="Times New Roman" w:cs="Times New Roman"/>
          <w:sz w:val="24"/>
          <w:szCs w:val="24"/>
          <w:lang w:val="hr-BA"/>
        </w:rPr>
        <w:t>ređuj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 se pravilnikom</w:t>
      </w:r>
      <w:r w:rsidR="004235B5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iz član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4235B5" w:rsidRPr="00016971">
        <w:rPr>
          <w:rFonts w:ascii="Times New Roman" w:hAnsi="Times New Roman" w:cs="Times New Roman"/>
          <w:sz w:val="24"/>
          <w:szCs w:val="24"/>
          <w:lang w:val="hr-BA"/>
        </w:rPr>
        <w:t>a 23. stav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4235B5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(4) ovog 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Z</w:t>
      </w:r>
      <w:r w:rsidR="004235B5" w:rsidRPr="00016971">
        <w:rPr>
          <w:rFonts w:ascii="Times New Roman" w:hAnsi="Times New Roman" w:cs="Times New Roman"/>
          <w:sz w:val="24"/>
          <w:szCs w:val="24"/>
          <w:lang w:val="hr-BA"/>
        </w:rPr>
        <w:t>akona</w:t>
      </w:r>
      <w:r w:rsidR="0045344F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“</w:t>
      </w:r>
    </w:p>
    <w:p w14:paraId="6FE4421D" w14:textId="77777777" w:rsidR="00374AD0" w:rsidRPr="00016971" w:rsidRDefault="00374AD0" w:rsidP="00374AD0">
      <w:pPr>
        <w:rPr>
          <w:rFonts w:ascii="Times New Roman" w:hAnsi="Times New Roman" w:cs="Times New Roman"/>
          <w:sz w:val="24"/>
          <w:szCs w:val="24"/>
          <w:lang w:val="hr-BA"/>
        </w:rPr>
      </w:pPr>
    </w:p>
    <w:p w14:paraId="3E0C784B" w14:textId="37F1925D" w:rsidR="00B93CEE" w:rsidRPr="00016971" w:rsidRDefault="00832039" w:rsidP="00303B9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6</w:t>
      </w:r>
      <w:r w:rsidR="00295A9D" w:rsidRPr="00016971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4740E909" w14:textId="4013534E" w:rsidR="00295A9D" w:rsidRPr="00016971" w:rsidRDefault="00295A9D" w:rsidP="00295A9D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32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a. se briše.</w:t>
      </w:r>
    </w:p>
    <w:p w14:paraId="793884CA" w14:textId="77777777" w:rsidR="00424D7F" w:rsidRPr="00016971" w:rsidRDefault="00424D7F" w:rsidP="00303B9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7083B9C1" w14:textId="774BEBE7" w:rsidR="00832039" w:rsidRPr="00016971" w:rsidRDefault="00424D7F" w:rsidP="00303B9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7.</w:t>
      </w:r>
    </w:p>
    <w:p w14:paraId="5F69496C" w14:textId="4C309EDE" w:rsidR="009F5435" w:rsidRPr="00016971" w:rsidRDefault="009F5435" w:rsidP="00B40DCF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u 38. 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(1) iza riječi: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„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Direkcija“ dodaju se riječi: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„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za finan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ije“. </w:t>
      </w:r>
    </w:p>
    <w:p w14:paraId="708FF03A" w14:textId="4A3625BD" w:rsidR="00424D7F" w:rsidRPr="00016971" w:rsidRDefault="00F60FA6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S</w:t>
      </w:r>
      <w:r w:rsidR="00424D7F" w:rsidRPr="00016971">
        <w:rPr>
          <w:rFonts w:ascii="Times New Roman" w:hAnsi="Times New Roman" w:cs="Times New Roman"/>
          <w:sz w:val="24"/>
          <w:szCs w:val="24"/>
          <w:lang w:val="hr-BA"/>
        </w:rPr>
        <w:t>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424D7F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(4)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istog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424D7F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mijenja se i glasi:</w:t>
      </w:r>
    </w:p>
    <w:p w14:paraId="5CFFE6E4" w14:textId="6E402B5E" w:rsidR="00424D7F" w:rsidRPr="00016971" w:rsidRDefault="00424D7F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„(4) Obračunata i isplaćena pla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a, odnosno naknada pla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 ne može biti niža od najniže više osnovice za obračun pla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 u entitetima.“</w:t>
      </w:r>
    </w:p>
    <w:p w14:paraId="60D1ED78" w14:textId="77777777" w:rsidR="00424D7F" w:rsidRPr="00016971" w:rsidRDefault="00424D7F" w:rsidP="00424D7F">
      <w:pPr>
        <w:pStyle w:val="Bezproreda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68989888" w14:textId="6F02A10D" w:rsidR="00832039" w:rsidRPr="00016971" w:rsidRDefault="00424D7F" w:rsidP="00303B9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8</w:t>
      </w:r>
      <w:r w:rsidR="00832039" w:rsidRPr="00016971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490EA95A" w14:textId="5FB5FC45" w:rsidR="00CF2AA5" w:rsidRPr="00016971" w:rsidRDefault="00CF2AA5" w:rsidP="00CF2AA5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Iza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 42. dodaje se novi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42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663AD3" w:rsidRPr="000169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42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b. </w:t>
      </w:r>
      <w:r w:rsidR="006720BA" w:rsidRPr="000169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FD7192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="006720BA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42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6720BA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c.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koji glase:</w:t>
      </w:r>
    </w:p>
    <w:p w14:paraId="5283AE0C" w14:textId="77777777" w:rsidR="00CF2AA5" w:rsidRPr="00016971" w:rsidRDefault="00CF2AA5" w:rsidP="00CF2AA5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20B8DFB9" w14:textId="6CA4742B" w:rsidR="00CF2AA5" w:rsidRPr="0045344F" w:rsidRDefault="00CF2AA5" w:rsidP="00CF2AA5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sz w:val="24"/>
          <w:szCs w:val="24"/>
          <w:lang w:val="hr-BA"/>
        </w:rPr>
        <w:t>„Član</w:t>
      </w:r>
      <w:r w:rsidR="007A7B2E" w:rsidRPr="0045344F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="00CB07A9" w:rsidRPr="0045344F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>42</w:t>
      </w:r>
      <w:r w:rsidR="00DC78BA" w:rsidRPr="0045344F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>a.</w:t>
      </w:r>
    </w:p>
    <w:p w14:paraId="6F6B7C1E" w14:textId="21B3D0B0" w:rsidR="00CF2AA5" w:rsidRPr="0045344F" w:rsidRDefault="00B86222" w:rsidP="00CF2AA5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sz w:val="24"/>
          <w:szCs w:val="24"/>
          <w:lang w:val="hr-BA"/>
        </w:rPr>
        <w:t>(</w:t>
      </w:r>
      <w:r w:rsidR="00CF2AA5" w:rsidRPr="0045344F">
        <w:rPr>
          <w:rFonts w:ascii="Times New Roman" w:hAnsi="Times New Roman" w:cs="Times New Roman"/>
          <w:sz w:val="24"/>
          <w:szCs w:val="24"/>
          <w:lang w:val="hr-BA"/>
        </w:rPr>
        <w:t xml:space="preserve">Rok za donošenje </w:t>
      </w:r>
      <w:proofErr w:type="spellStart"/>
      <w:r w:rsidR="00CF2AA5" w:rsidRPr="0045344F">
        <w:rPr>
          <w:rFonts w:ascii="Times New Roman" w:hAnsi="Times New Roman" w:cs="Times New Roman"/>
          <w:sz w:val="24"/>
          <w:szCs w:val="24"/>
          <w:lang w:val="hr-BA"/>
        </w:rPr>
        <w:t>podzakonskog</w:t>
      </w:r>
      <w:proofErr w:type="spellEnd"/>
      <w:r w:rsidR="00CF2AA5" w:rsidRPr="0045344F">
        <w:rPr>
          <w:rFonts w:ascii="Times New Roman" w:hAnsi="Times New Roman" w:cs="Times New Roman"/>
          <w:sz w:val="24"/>
          <w:szCs w:val="24"/>
          <w:lang w:val="hr-BA"/>
        </w:rPr>
        <w:t xml:space="preserve"> akta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>)</w:t>
      </w:r>
    </w:p>
    <w:p w14:paraId="40317142" w14:textId="0564D866" w:rsidR="004518A7" w:rsidRPr="00016971" w:rsidRDefault="004C3B3F" w:rsidP="00424D7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(1) </w:t>
      </w:r>
      <w:r w:rsidR="00775952" w:rsidRPr="00016971">
        <w:rPr>
          <w:rFonts w:ascii="Times New Roman" w:hAnsi="Times New Roman" w:cs="Times New Roman"/>
          <w:sz w:val="24"/>
          <w:szCs w:val="24"/>
          <w:lang w:val="hr-BA"/>
        </w:rPr>
        <w:t>Šef Policije je</w:t>
      </w:r>
      <w:r w:rsidR="00062B33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dužan u roku od </w:t>
      </w:r>
      <w:r w:rsidR="005D39F2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šest mjeseci </w:t>
      </w:r>
      <w:r w:rsidR="00062B33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od dana početka primjene ovog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Z</w:t>
      </w:r>
      <w:r w:rsidR="00062B33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akona, donijeti  pravilnik </w:t>
      </w:r>
      <w:r w:rsidR="00CF2AA5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iz član</w:t>
      </w:r>
      <w:r w:rsidR="007A7B2E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k</w:t>
      </w:r>
      <w:r w:rsidR="00CF2AA5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a </w:t>
      </w:r>
      <w:r w:rsidR="00CF2AA5" w:rsidRPr="00016971">
        <w:rPr>
          <w:rFonts w:ascii="Times New Roman" w:hAnsi="Times New Roman" w:cs="Times New Roman"/>
          <w:sz w:val="24"/>
          <w:szCs w:val="24"/>
          <w:lang w:val="hr-BA"/>
        </w:rPr>
        <w:t>23. 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CF2AA5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(4) ovog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Z</w:t>
      </w:r>
      <w:r w:rsidR="00CF2AA5" w:rsidRPr="00016971">
        <w:rPr>
          <w:rFonts w:ascii="Times New Roman" w:hAnsi="Times New Roman" w:cs="Times New Roman"/>
          <w:sz w:val="24"/>
          <w:szCs w:val="24"/>
          <w:lang w:val="hr-BA"/>
        </w:rPr>
        <w:t>akona</w:t>
      </w:r>
      <w:r w:rsidR="00327F7B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6BF80F11" w14:textId="7D44FBA6" w:rsidR="008A1B18" w:rsidRPr="00016971" w:rsidRDefault="008A1B18" w:rsidP="008A1B18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(2) Vlada je dužna u roku od osam dana od dana početka primjene ovog 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Z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akona na prijedlog Direkcije za finan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c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ije, donijeti odluku o utvrđivanju visine osnovice za obračun pla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ć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e iz član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</w:t>
      </w:r>
      <w:r w:rsidR="004526B9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7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. stav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ka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(2) ovog 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Z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akona.</w:t>
      </w:r>
    </w:p>
    <w:p w14:paraId="5B33A328" w14:textId="6F903052" w:rsidR="004C3B3F" w:rsidRPr="00016971" w:rsidRDefault="004C3B3F" w:rsidP="00424D7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74023AD" w14:textId="168C13FD" w:rsidR="00CF2AA5" w:rsidRPr="0045344F" w:rsidRDefault="00CF2AA5" w:rsidP="00CF2AA5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7A7B2E" w:rsidRPr="0045344F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 xml:space="preserve"> 42</w:t>
      </w:r>
      <w:r w:rsidR="00DC78BA" w:rsidRPr="0045344F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>b.</w:t>
      </w:r>
    </w:p>
    <w:p w14:paraId="52A58CD2" w14:textId="77777777" w:rsidR="00CF2AA5" w:rsidRPr="0045344F" w:rsidRDefault="00CF2AA5" w:rsidP="00CF2AA5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sz w:val="24"/>
          <w:szCs w:val="24"/>
          <w:lang w:val="hr-BA"/>
        </w:rPr>
        <w:t>(Ograničavajuće odredbe s obzirom na vrijeme primjene propisa)</w:t>
      </w:r>
    </w:p>
    <w:p w14:paraId="3418407D" w14:textId="0E6A010C" w:rsidR="00CF2AA5" w:rsidRPr="00016971" w:rsidRDefault="00CF2AA5" w:rsidP="00CF2AA5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lastRenderedPageBreak/>
        <w:t xml:space="preserve">Odlaže se primjena odredbi ovog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Z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akona kojim je propisano pravo na naknadu troškova prijevoza na posao i prijevoza sa posla do donošenja pravilnika iz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 42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a. ovog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Z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akona</w:t>
      </w:r>
      <w:r w:rsidR="00327ACA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2C86C32C" w14:textId="4CA6066D" w:rsidR="006720BA" w:rsidRPr="0045344F" w:rsidRDefault="006720BA" w:rsidP="006720B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7A7B2E" w:rsidRPr="0045344F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 xml:space="preserve"> 42</w:t>
      </w:r>
      <w:r w:rsidR="00DC78BA" w:rsidRPr="0045344F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>c.</w:t>
      </w:r>
    </w:p>
    <w:p w14:paraId="48FA3E8F" w14:textId="3F8F8649" w:rsidR="006720BA" w:rsidRPr="0045344F" w:rsidRDefault="006720BA" w:rsidP="006720B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5344F">
        <w:rPr>
          <w:rFonts w:ascii="Times New Roman" w:hAnsi="Times New Roman" w:cs="Times New Roman"/>
          <w:sz w:val="24"/>
          <w:szCs w:val="24"/>
          <w:lang w:val="hr-BA"/>
        </w:rPr>
        <w:t>(Prestanak primjene</w:t>
      </w:r>
      <w:r w:rsidR="004526B9" w:rsidRPr="0045344F">
        <w:rPr>
          <w:rFonts w:ascii="Times New Roman" w:hAnsi="Times New Roman" w:cs="Times New Roman"/>
          <w:sz w:val="24"/>
          <w:szCs w:val="24"/>
          <w:lang w:val="hr-BA"/>
        </w:rPr>
        <w:t xml:space="preserve"> propisa</w:t>
      </w:r>
      <w:r w:rsidRPr="0045344F">
        <w:rPr>
          <w:rFonts w:ascii="Times New Roman" w:hAnsi="Times New Roman" w:cs="Times New Roman"/>
          <w:sz w:val="24"/>
          <w:szCs w:val="24"/>
          <w:lang w:val="hr-BA"/>
        </w:rPr>
        <w:t>)</w:t>
      </w:r>
    </w:p>
    <w:p w14:paraId="433ECA0B" w14:textId="16B71551" w:rsidR="006720BA" w:rsidRPr="00016971" w:rsidRDefault="006720BA" w:rsidP="006720B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Danom stupanja na snagu odluke iz član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</w:t>
      </w:r>
      <w:r w:rsidR="00F70F95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42</w:t>
      </w:r>
      <w:r w:rsidR="00DC78BA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a. stav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ka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(2) ovog 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Z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akona, prestaje primjena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Odluka o visini osnovice za obračun pla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ća </w:t>
      </w:r>
      <w:r w:rsidR="00DC78BA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poslenika proračun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skih korisnika Brčko distrikta Bosne i Hercegovine za 2023. godinu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  <w:r w:rsidR="00327ACA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“</w:t>
      </w:r>
    </w:p>
    <w:p w14:paraId="22EDF2D2" w14:textId="77777777" w:rsidR="002C4A3D" w:rsidRPr="00016971" w:rsidRDefault="002C4A3D" w:rsidP="00303B9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3D" w14:textId="0C31524A" w:rsidR="008B5EC6" w:rsidRPr="00016971" w:rsidRDefault="00A533AC" w:rsidP="00303B9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424D7F" w:rsidRPr="00016971">
        <w:rPr>
          <w:rFonts w:ascii="Times New Roman" w:hAnsi="Times New Roman" w:cs="Times New Roman"/>
          <w:b/>
          <w:sz w:val="24"/>
          <w:szCs w:val="24"/>
          <w:lang w:val="hr-BA"/>
        </w:rPr>
        <w:t>9</w:t>
      </w:r>
      <w:r w:rsidR="008B5EC6" w:rsidRPr="00016971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49C7290A" w14:textId="38A41840" w:rsidR="008307A1" w:rsidRPr="00016971" w:rsidRDefault="008307A1" w:rsidP="00B40DCF">
      <w:pPr>
        <w:pStyle w:val="Bezprored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</w:pPr>
      <w:r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Ovaj </w:t>
      </w:r>
      <w:r w:rsidR="007A7B2E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Z</w:t>
      </w:r>
      <w:r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akon stupa na snagu osmog dana od dana objavljivanja u </w:t>
      </w:r>
      <w:r w:rsidR="007A7B2E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„</w:t>
      </w:r>
      <w:r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Službenom glasniku Brčko distrikta Bosne i Hercegovine“</w:t>
      </w:r>
      <w:r w:rsidR="007A7B2E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,</w:t>
      </w:r>
      <w:r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 a prim</w:t>
      </w:r>
      <w:r w:rsidR="002E3A19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jenjuje se od 1.</w:t>
      </w:r>
      <w:r w:rsidR="007A7B2E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 </w:t>
      </w:r>
      <w:r w:rsidR="002E3A19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7.</w:t>
      </w:r>
      <w:r w:rsidR="007A7B2E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 </w:t>
      </w:r>
      <w:r w:rsidR="002E3A19" w:rsidRPr="000169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2023. godine.</w:t>
      </w:r>
    </w:p>
    <w:p w14:paraId="0350FA3C" w14:textId="04983146" w:rsidR="00710848" w:rsidRPr="00016971" w:rsidRDefault="002A6769" w:rsidP="008307A1">
      <w:pPr>
        <w:jc w:val="both"/>
        <w:rPr>
          <w:rFonts w:ascii="Times New Roman" w:hAnsi="Times New Roman" w:cs="Times New Roman"/>
          <w:kern w:val="2"/>
          <w:sz w:val="24"/>
          <w:szCs w:val="24"/>
          <w:lang w:val="hr-BA"/>
          <w14:ligatures w14:val="standardContextual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                  </w:t>
      </w:r>
    </w:p>
    <w:p w14:paraId="6FC31FCB" w14:textId="0BB7359A" w:rsidR="008240FF" w:rsidRPr="00016971" w:rsidRDefault="008240FF" w:rsidP="008240F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Broj:</w:t>
      </w:r>
    </w:p>
    <w:p w14:paraId="0E90153D" w14:textId="6554AFC6" w:rsidR="008240FF" w:rsidRPr="00016971" w:rsidRDefault="008240FF" w:rsidP="008240F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Brčko:</w:t>
      </w:r>
    </w:p>
    <w:p w14:paraId="12AC57E4" w14:textId="105BD8B3" w:rsidR="00B50CFB" w:rsidRPr="00016971" w:rsidRDefault="00B50CFB" w:rsidP="002D2783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                          PREDSJE</w:t>
      </w:r>
      <w:r w:rsidR="002D2783" w:rsidRPr="00016971">
        <w:rPr>
          <w:rFonts w:ascii="Times New Roman" w:hAnsi="Times New Roman" w:cs="Times New Roman"/>
          <w:sz w:val="24"/>
          <w:szCs w:val="24"/>
          <w:lang w:val="hr-BA"/>
        </w:rPr>
        <w:t>DNIK SKUPŠTINE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</w:t>
      </w:r>
    </w:p>
    <w:p w14:paraId="11AF784F" w14:textId="2C9C983A" w:rsidR="0066354E" w:rsidRPr="00016971" w:rsidRDefault="008240FF" w:rsidP="00E52CE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              </w:t>
      </w:r>
      <w:r w:rsidR="002D2783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        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m</w:t>
      </w:r>
      <w:r w:rsidR="00641755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r. </w:t>
      </w:r>
      <w:proofErr w:type="spellStart"/>
      <w:r w:rsidR="008A1511" w:rsidRPr="00016971">
        <w:rPr>
          <w:rFonts w:ascii="Times New Roman" w:hAnsi="Times New Roman" w:cs="Times New Roman"/>
          <w:sz w:val="24"/>
          <w:szCs w:val="24"/>
          <w:lang w:val="hr-BA"/>
        </w:rPr>
        <w:t>s</w:t>
      </w:r>
      <w:r w:rsidR="00D636DE"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proofErr w:type="spellEnd"/>
      <w:r w:rsidR="00641755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Siniša Milić</w:t>
      </w:r>
    </w:p>
    <w:p w14:paraId="13A73343" w14:textId="77777777" w:rsidR="0066354E" w:rsidRPr="00016971" w:rsidRDefault="0066354E" w:rsidP="0066354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4899B396" w14:textId="04BFBAF6" w:rsidR="00CB39D7" w:rsidRPr="00016971" w:rsidRDefault="00CB39D7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25BE8B7A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19F9977F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1735A441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7FEAFF2B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754BFF3E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7F8BD9A4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33296CFA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57468B29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485583A7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13A87CC1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41C6BED9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0094504B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54D90F55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262E11AA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50686745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504EAAF7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7501AAF5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5C08620D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48A67FE3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36850846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289B32FB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64FFA0F2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3DCE54FB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2F9EFEB2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019DC085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1BEF573B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47F22CA7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30A7ED2E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3542CC29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5E9F218D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19D70434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68C8FA88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014023BA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14A754C4" w14:textId="77777777" w:rsidR="00014645" w:rsidRPr="00016971" w:rsidRDefault="00014645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282AF96B" w14:textId="77777777" w:rsidR="00B40DCF" w:rsidRPr="00016971" w:rsidRDefault="00B40DCF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43E52AEB" w14:textId="77777777" w:rsidR="00B40DCF" w:rsidRPr="00016971" w:rsidRDefault="00B40DCF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70C22A27" w14:textId="77777777" w:rsidR="00B40DCF" w:rsidRPr="00016971" w:rsidRDefault="00B40DCF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7170632C" w14:textId="77777777" w:rsidR="00B40DCF" w:rsidRPr="00016971" w:rsidRDefault="00B40DCF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4216CA99" w14:textId="77777777" w:rsidR="00B40DCF" w:rsidRPr="00016971" w:rsidRDefault="00B40DCF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36254975" w14:textId="77777777" w:rsidR="00B40DCF" w:rsidRPr="00016971" w:rsidRDefault="00B40DCF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752C170E" w14:textId="77777777" w:rsidR="00B40DCF" w:rsidRPr="00016971" w:rsidRDefault="00B40DCF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45C10CC2" w14:textId="4F7FCEC4" w:rsidR="00014645" w:rsidRPr="00016971" w:rsidRDefault="00014645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O B R A Z L O Ž E NJ E</w:t>
      </w:r>
    </w:p>
    <w:p w14:paraId="1A13471F" w14:textId="58518142" w:rsidR="00014645" w:rsidRPr="00016971" w:rsidRDefault="00014645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za nacrt Zakona o izmjenama i dopunama Zakona o pla</w:t>
      </w:r>
      <w:r w:rsidR="007A7B2E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ć</w:t>
      </w: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ama i naknadama </w:t>
      </w:r>
    </w:p>
    <w:p w14:paraId="709C1F2A" w14:textId="18335905" w:rsidR="00014645" w:rsidRPr="00016971" w:rsidRDefault="007A7B2E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u</w:t>
      </w:r>
      <w:r w:rsidR="00014645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poslenih u </w:t>
      </w:r>
      <w:r w:rsidR="00B40DCF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P</w:t>
      </w:r>
      <w:r w:rsidR="00014645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oliciji Brčko distrikta Bosne i Hercegovine </w:t>
      </w:r>
    </w:p>
    <w:p w14:paraId="2DAE63DB" w14:textId="77777777" w:rsidR="00B40DCF" w:rsidRPr="00016971" w:rsidRDefault="00B40DCF" w:rsidP="000146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30648339" w14:textId="7482342C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1. PRAVNI </w:t>
      </w:r>
      <w:r w:rsidR="007A7B2E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TEMELJ</w:t>
      </w: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</w:t>
      </w:r>
    </w:p>
    <w:p w14:paraId="1B0AEA04" w14:textId="2CE655D1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Pravni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temelj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za donošenje Zakona o izmjenama i dopunama Zakona o pla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ćama i naknadama 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poslenih u policiji Brčko distrikta Bosne i Hercegovine (u daljnjem tekstu: Zakon) sadržan je u </w:t>
      </w:r>
      <w:r w:rsidRPr="00016971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član</w:t>
      </w:r>
      <w:r w:rsidR="007A7B2E" w:rsidRPr="00016971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k</w:t>
      </w:r>
      <w:r w:rsidRPr="00016971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u 22. Statuta Brčko distrikta Bosne i  Hercegovine („Službeni glasnik Brčko distrikta Bosne </w:t>
      </w:r>
      <w:r w:rsidR="007A7B2E" w:rsidRPr="00016971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i Hercegovine“, broj: 2/10 </w:t>
      </w:r>
      <w:r w:rsidR="006A149E" w:rsidRPr="00016971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–</w:t>
      </w:r>
      <w:r w:rsidR="007A7B2E" w:rsidRPr="00016971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 pro</w:t>
      </w:r>
      <w:r w:rsidRPr="00016971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čišćeni tekst).</w:t>
      </w:r>
    </w:p>
    <w:p w14:paraId="0CC059CC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4A419F61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2. RAZLOZI ZA DONOŠENJE</w:t>
      </w:r>
    </w:p>
    <w:p w14:paraId="528C35E3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a) Analiza sadašnjeg stanja</w:t>
      </w:r>
    </w:p>
    <w:p w14:paraId="67FC23A6" w14:textId="2B4CFD32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Analizom ekonomske situacije, rasta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inflacije koja ima negativan utje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caj na životni standard, ukazala se potreba za utvrđ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ivanjem osnovice za obračun plać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 na način kojim bi se poboljšao status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i pružila socijalna sigurnost 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poslenim. Slijedom toga, potrebno je izvršiti povećanje najnižeg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platnog razreda i dati pravo 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poslenim na naknadu troškova prijevoza na posao i prijevoza sa posla.  </w:t>
      </w:r>
    </w:p>
    <w:p w14:paraId="4EF07D82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b) Problemi koje propis treba da riješi</w:t>
      </w:r>
    </w:p>
    <w:p w14:paraId="7B0BB4C5" w14:textId="3C1930EC" w:rsidR="00014645" w:rsidRPr="00016971" w:rsidRDefault="00014645" w:rsidP="00B40DCF">
      <w:pPr>
        <w:pStyle w:val="NoSpacing1"/>
        <w:jc w:val="both"/>
        <w:rPr>
          <w:rFonts w:eastAsia="Arial Unicode MS"/>
          <w:lang w:val="hr-BA" w:eastAsia="ja-JP"/>
        </w:rPr>
      </w:pPr>
      <w:r w:rsidRPr="00016971">
        <w:rPr>
          <w:rFonts w:eastAsia="Arial Unicode MS"/>
          <w:lang w:val="hr-BA" w:eastAsia="ja-JP"/>
        </w:rPr>
        <w:t>Zakonom se treba omogućiti socijalna sigurnost i p</w:t>
      </w:r>
      <w:r w:rsidR="007A7B2E" w:rsidRPr="00016971">
        <w:rPr>
          <w:rFonts w:eastAsia="Arial Unicode MS"/>
          <w:lang w:val="hr-BA" w:eastAsia="ja-JP"/>
        </w:rPr>
        <w:t>oboljšanje životnog standarda u</w:t>
      </w:r>
      <w:r w:rsidRPr="00016971">
        <w:rPr>
          <w:rFonts w:eastAsia="Arial Unicode MS"/>
          <w:lang w:val="hr-BA" w:eastAsia="ja-JP"/>
        </w:rPr>
        <w:t>poslenih.</w:t>
      </w:r>
    </w:p>
    <w:p w14:paraId="0B22F3E3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c) Ciljevi koji se propisom postižu</w:t>
      </w:r>
    </w:p>
    <w:p w14:paraId="56F30AC7" w14:textId="4D7F15DC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-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snovica za obračun pla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 ne mož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e biti niža od više najniže plać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 u entitetima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,</w:t>
      </w:r>
    </w:p>
    <w:p w14:paraId="44F160CA" w14:textId="59F95150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-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visina osnovice za obračun plać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 se utvrđuje odlukom Vlade</w:t>
      </w:r>
      <w:r w:rsidRPr="00016971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 Brčko distrikta Bosne i  Hercegovine</w:t>
      </w:r>
      <w:r w:rsidR="007A7B2E" w:rsidRPr="00016971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,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</w:p>
    <w:p w14:paraId="7B1AFFD1" w14:textId="09E5CCC4" w:rsidR="00014645" w:rsidRPr="00016971" w:rsidRDefault="00014645" w:rsidP="00B40DCF">
      <w:pPr>
        <w:pStyle w:val="Bezproreda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povećanje najnižeg platnog razreda</w:t>
      </w:r>
      <w:r w:rsidR="007A7B2E" w:rsidRPr="00016971">
        <w:rPr>
          <w:rFonts w:ascii="Times New Roman" w:hAnsi="Times New Roman" w:cs="Times New Roman"/>
          <w:color w:val="000000"/>
          <w:sz w:val="24"/>
          <w:szCs w:val="24"/>
          <w:lang w:val="hr-BA"/>
        </w:rPr>
        <w:t>,</w:t>
      </w:r>
      <w:r w:rsidRPr="000169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 </w:t>
      </w:r>
    </w:p>
    <w:p w14:paraId="55D4FE58" w14:textId="17B1105D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- dati pravo 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poslenicima na naknadu troškova prijevoza na posao i prijevoza sa posla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 </w:t>
      </w:r>
    </w:p>
    <w:p w14:paraId="672E54C0" w14:textId="77777777" w:rsidR="00014645" w:rsidRPr="00016971" w:rsidRDefault="00014645" w:rsidP="00B40DCF">
      <w:pPr>
        <w:pStyle w:val="Bezproreda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d) Razmatrane mogućnosti da se problem riješi i bez donošenja propisa</w:t>
      </w:r>
    </w:p>
    <w:p w14:paraId="77764155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iCs/>
          <w:sz w:val="24"/>
          <w:szCs w:val="24"/>
          <w:lang w:val="hr-BA"/>
        </w:rPr>
        <w:t>Analizom činjeničnog stanja utvrđeno je da se navedeni problemi ne mogu riješiti bez donošenja Zakona.</w:t>
      </w:r>
    </w:p>
    <w:p w14:paraId="0EB55630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e) Odgovor na pitanje zašto je donošenje propisa najbolji način za rješavanje problema</w:t>
      </w:r>
    </w:p>
    <w:p w14:paraId="5DB83019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iCs/>
          <w:sz w:val="24"/>
          <w:szCs w:val="24"/>
          <w:lang w:val="hr-BA"/>
        </w:rPr>
        <w:t>Otklanjanje problema koji treba da se riješe kao i postizanje ciljeva, je jedno moguće donošenjem Zakona.</w:t>
      </w:r>
    </w:p>
    <w:p w14:paraId="7E1A25EA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iCs/>
          <w:sz w:val="24"/>
          <w:szCs w:val="24"/>
          <w:lang w:val="hr-BA"/>
        </w:rPr>
        <w:t xml:space="preserve">f) Vrijednosti kojima se obrađivač vodio i trenutna politika date institucije u vezi s njima </w:t>
      </w:r>
    </w:p>
    <w:p w14:paraId="4C2D855B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Cs/>
          <w:i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Cs/>
          <w:iCs/>
          <w:sz w:val="24"/>
          <w:szCs w:val="24"/>
          <w:lang w:val="hr-BA"/>
        </w:rPr>
        <w:t xml:space="preserve">Prilikom izrade Zakona obrađivač se rukovodio </w:t>
      </w:r>
      <w:r w:rsidRPr="00016971">
        <w:rPr>
          <w:rFonts w:ascii="Times New Roman" w:eastAsia="Arial Unicode MS" w:hAnsi="Times New Roman" w:cs="Times New Roman"/>
          <w:bCs/>
          <w:iCs/>
          <w:sz w:val="24"/>
          <w:szCs w:val="24"/>
          <w:lang w:val="hr-BA"/>
        </w:rPr>
        <w:t>održavanjem jedinstvenog poslovnog okruženja i pravne sigurnosti.</w:t>
      </w:r>
    </w:p>
    <w:p w14:paraId="0961DDF0" w14:textId="56F6F73F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g) Vjero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ja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tnoća 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proračun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skih prihoda od uvođenja propisa, zasnovana na realnoj procjeni djelotvornosti da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n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e institucije</w:t>
      </w:r>
    </w:p>
    <w:p w14:paraId="0A8BE68E" w14:textId="73A7AB72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Zakon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neće dovesti do povećanja proračun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skih prihoda. </w:t>
      </w:r>
    </w:p>
    <w:p w14:paraId="34188910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C4EFC7C" w14:textId="087BFE30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3.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USKLAĐENOST PROPISA S ACQU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I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S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EU</w:t>
      </w:r>
    </w:p>
    <w:p w14:paraId="6D38FA6F" w14:textId="3D082DB0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U postupku izrade Z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akona nisu se mogli identificira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ti propisi E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ropske unije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a što je i i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skazano u obav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ijesti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Odjel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 za e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ropske integracije i međunarodnu s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radnju broj predmeta: 05-000087/23 broj akta: 18-1302MG-090/23 od 22.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5.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2023. godine.</w:t>
      </w:r>
    </w:p>
    <w:p w14:paraId="3DEC68EA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3181A4C3" w14:textId="128056A4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4. OBJAŠN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EN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E OSNOVNIH PRAVNIH INSTITUTA I POJEDINAČNIH RJEŠEN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A</w:t>
      </w:r>
    </w:p>
    <w:p w14:paraId="559A98D1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Osnovni pravni pojmovi i struktura Zakona propisana je na slijedeći način:</w:t>
      </w:r>
    </w:p>
    <w:p w14:paraId="26E56ACF" w14:textId="45E5636B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Član</w:t>
      </w:r>
      <w:r w:rsidR="007A7B2E" w:rsidRPr="00016971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k</w:t>
      </w:r>
      <w:r w:rsidRPr="00016971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om 1. izmijenjen je član</w:t>
      </w:r>
      <w:r w:rsidR="007A7B2E" w:rsidRPr="00016971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ak</w:t>
      </w:r>
      <w:r w:rsidRPr="00016971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 xml:space="preserve"> 7.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Zakona o pla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ama i naknadama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poslenih u policiji Brčko distrikta Bosne i Hercegovine („</w:t>
      </w:r>
      <w:r w:rsidRPr="00016971">
        <w:rPr>
          <w:rFonts w:ascii="Times New Roman" w:hAnsi="Times New Roman" w:cs="Times New Roman"/>
          <w:sz w:val="24"/>
          <w:szCs w:val="24"/>
          <w:lang w:val="hr-BA" w:eastAsia="bs-Latn-BA"/>
        </w:rPr>
        <w:t xml:space="preserve">Službeni glasnik Brčko distrikta Bosne i Hercegovine“, broj: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8/19, 10/19,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39/20, 13/21, 21/22 i 45/22 – u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d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aljnjem tekstu: Zakon o plać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ama i naknadama) kojim je pr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opisana osnovica za obračun plać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e.</w:t>
      </w:r>
    </w:p>
    <w:p w14:paraId="4A3F5BB8" w14:textId="72E56972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om 2. izmijenjen je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ak 15. Zakon o plać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ama i naknadama, na način da se povećao platni razred, podrazredi i koeficijent za radno mjesto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: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„n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amještenik III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ategorije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“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7BAE777C" w14:textId="39A6D7A5" w:rsidR="00014645" w:rsidRPr="00016971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016971">
        <w:rPr>
          <w:rFonts w:ascii="Times New Roman" w:hAnsi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om 3. </w:t>
      </w:r>
      <w:bookmarkStart w:id="1" w:name="_Hlk134999746"/>
      <w:r w:rsidRPr="00016971">
        <w:rPr>
          <w:rFonts w:ascii="Times New Roman" w:hAnsi="Times New Roman"/>
          <w:sz w:val="24"/>
          <w:szCs w:val="24"/>
          <w:lang w:val="hr-BA"/>
        </w:rPr>
        <w:t>izmijenjen je 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 23. Zakona o pla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/>
          <w:sz w:val="24"/>
          <w:szCs w:val="24"/>
          <w:lang w:val="hr-BA"/>
        </w:rPr>
        <w:t>ama i naknadama na način da se propisalo pravo na naknadu troškova prijevoza na posao i prijevoza sa posla za policijske službenike.</w:t>
      </w:r>
    </w:p>
    <w:bookmarkEnd w:id="1"/>
    <w:p w14:paraId="6F2AC17C" w14:textId="70E79C9E" w:rsidR="00014645" w:rsidRPr="00016971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016971">
        <w:rPr>
          <w:rFonts w:ascii="Times New Roman" w:hAnsi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>om 4. je brisan 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 23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 xml:space="preserve">. </w:t>
      </w:r>
      <w:r w:rsidRPr="00016971">
        <w:rPr>
          <w:rFonts w:ascii="Times New Roman" w:hAnsi="Times New Roman"/>
          <w:sz w:val="24"/>
          <w:szCs w:val="24"/>
          <w:lang w:val="hr-BA"/>
        </w:rPr>
        <w:t>a. Zakon o pla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ama i naknadama radi </w:t>
      </w:r>
      <w:proofErr w:type="spellStart"/>
      <w:r w:rsidRPr="00016971">
        <w:rPr>
          <w:rFonts w:ascii="Times New Roman" w:hAnsi="Times New Roman"/>
          <w:sz w:val="24"/>
          <w:szCs w:val="24"/>
          <w:lang w:val="hr-BA"/>
        </w:rPr>
        <w:t>nomotehničkog</w:t>
      </w:r>
      <w:proofErr w:type="spellEnd"/>
      <w:r w:rsidRPr="00016971">
        <w:rPr>
          <w:rFonts w:ascii="Times New Roman" w:hAnsi="Times New Roman"/>
          <w:sz w:val="24"/>
          <w:szCs w:val="24"/>
          <w:lang w:val="hr-BA"/>
        </w:rPr>
        <w:t xml:space="preserve"> usklađivanja u 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>u 23. Zakona o pla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ama i naknadama. </w:t>
      </w:r>
    </w:p>
    <w:p w14:paraId="564DB266" w14:textId="32211069" w:rsidR="00014645" w:rsidRPr="00016971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016971">
        <w:rPr>
          <w:rFonts w:ascii="Times New Roman" w:hAnsi="Times New Roman"/>
          <w:sz w:val="24"/>
          <w:szCs w:val="24"/>
          <w:lang w:val="hr-BA"/>
        </w:rPr>
        <w:lastRenderedPageBreak/>
        <w:t>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>om 5. izmijenjen je 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 32. Zakona o pla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ama i naknadama na način da se propisalo pravo na naknadu troškova prijevoza 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na posao i prijevoza s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 posla za 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/>
          <w:sz w:val="24"/>
          <w:szCs w:val="24"/>
          <w:lang w:val="hr-BA"/>
        </w:rPr>
        <w:t>poslenike.</w:t>
      </w:r>
    </w:p>
    <w:p w14:paraId="7DC1D2BC" w14:textId="7C87871E" w:rsidR="00014645" w:rsidRPr="00016971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016971">
        <w:rPr>
          <w:rFonts w:ascii="Times New Roman" w:hAnsi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>om 6. je brisan 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ak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 32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 xml:space="preserve">. </w:t>
      </w:r>
      <w:r w:rsidRPr="00016971">
        <w:rPr>
          <w:rFonts w:ascii="Times New Roman" w:hAnsi="Times New Roman"/>
          <w:sz w:val="24"/>
          <w:szCs w:val="24"/>
          <w:lang w:val="hr-BA"/>
        </w:rPr>
        <w:t>a. Zakon o pla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ama i naknadama radi </w:t>
      </w:r>
      <w:proofErr w:type="spellStart"/>
      <w:r w:rsidRPr="00016971">
        <w:rPr>
          <w:rFonts w:ascii="Times New Roman" w:hAnsi="Times New Roman"/>
          <w:sz w:val="24"/>
          <w:szCs w:val="24"/>
          <w:lang w:val="hr-BA"/>
        </w:rPr>
        <w:t>nomotehničkog</w:t>
      </w:r>
      <w:proofErr w:type="spellEnd"/>
      <w:r w:rsidRPr="00016971">
        <w:rPr>
          <w:rFonts w:ascii="Times New Roman" w:hAnsi="Times New Roman"/>
          <w:sz w:val="24"/>
          <w:szCs w:val="24"/>
          <w:lang w:val="hr-BA"/>
        </w:rPr>
        <w:t xml:space="preserve"> usklađivanja u 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>u 32. Zakona o pla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ama i naknadama. </w:t>
      </w:r>
    </w:p>
    <w:p w14:paraId="140D33B7" w14:textId="09E784E5" w:rsidR="00014645" w:rsidRPr="00016971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016971">
        <w:rPr>
          <w:rFonts w:ascii="Times New Roman" w:hAnsi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om 7. </w:t>
      </w:r>
      <w:r w:rsidRPr="00016971">
        <w:rPr>
          <w:rFonts w:ascii="Times New Roman" w:hAnsi="Times New Roman"/>
          <w:bCs/>
          <w:iCs/>
          <w:sz w:val="24"/>
          <w:szCs w:val="24"/>
          <w:lang w:val="hr-BA"/>
        </w:rPr>
        <w:t xml:space="preserve">izvršeno je 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 preciziranje termina i </w:t>
      </w:r>
      <w:proofErr w:type="spellStart"/>
      <w:r w:rsidRPr="00016971">
        <w:rPr>
          <w:rFonts w:ascii="Times New Roman" w:hAnsi="Times New Roman"/>
          <w:sz w:val="24"/>
          <w:szCs w:val="24"/>
          <w:lang w:val="hr-BA"/>
        </w:rPr>
        <w:t>nomotehničko</w:t>
      </w:r>
      <w:proofErr w:type="spellEnd"/>
      <w:r w:rsidRPr="00016971">
        <w:rPr>
          <w:rFonts w:ascii="Times New Roman" w:hAnsi="Times New Roman"/>
          <w:sz w:val="24"/>
          <w:szCs w:val="24"/>
          <w:lang w:val="hr-BA"/>
        </w:rPr>
        <w:t xml:space="preserve"> uređivanje u 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>u 38. Zakona o pla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/>
          <w:sz w:val="24"/>
          <w:szCs w:val="24"/>
          <w:lang w:val="hr-BA"/>
        </w:rPr>
        <w:t>ama i naknadama.</w:t>
      </w:r>
    </w:p>
    <w:p w14:paraId="5985A6A8" w14:textId="7EA2D103" w:rsidR="00014645" w:rsidRPr="00016971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016971">
        <w:rPr>
          <w:rFonts w:ascii="Times New Roman" w:hAnsi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>om 8. dodani su novi 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c</w:t>
      </w:r>
      <w:r w:rsidRPr="00016971">
        <w:rPr>
          <w:rFonts w:ascii="Times New Roman" w:hAnsi="Times New Roman"/>
          <w:sz w:val="24"/>
          <w:szCs w:val="24"/>
          <w:lang w:val="hr-BA"/>
        </w:rPr>
        <w:t>i 42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 xml:space="preserve">. </w:t>
      </w:r>
      <w:r w:rsidR="006A149E" w:rsidRPr="00016971">
        <w:rPr>
          <w:rFonts w:ascii="Times New Roman" w:hAnsi="Times New Roman"/>
          <w:sz w:val="24"/>
          <w:szCs w:val="24"/>
          <w:lang w:val="hr-BA"/>
        </w:rPr>
        <w:t>a.</w:t>
      </w:r>
      <w:r w:rsidRPr="00016971">
        <w:rPr>
          <w:rFonts w:ascii="Times New Roman" w:hAnsi="Times New Roman"/>
          <w:sz w:val="24"/>
          <w:szCs w:val="24"/>
          <w:lang w:val="hr-BA"/>
        </w:rPr>
        <w:t>, 42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 xml:space="preserve">. </w:t>
      </w:r>
      <w:r w:rsidRPr="00016971">
        <w:rPr>
          <w:rFonts w:ascii="Times New Roman" w:hAnsi="Times New Roman"/>
          <w:sz w:val="24"/>
          <w:szCs w:val="24"/>
          <w:lang w:val="hr-BA"/>
        </w:rPr>
        <w:t>b. i 42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 xml:space="preserve">. </w:t>
      </w:r>
      <w:r w:rsidRPr="00016971">
        <w:rPr>
          <w:rFonts w:ascii="Times New Roman" w:hAnsi="Times New Roman"/>
          <w:sz w:val="24"/>
          <w:szCs w:val="24"/>
          <w:lang w:val="hr-BA"/>
        </w:rPr>
        <w:t>c. kojim su propisane odredbe koje se odnose na donošenje odnosno primjenu pravilnika kojim se uređuju kriteriji, visina i način obračuna naknade troškova prijevoza na posao i prijevoza sa posla i donošenje odnosno primjena odluke o utvrđivanju osnovice za obračun pla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/>
          <w:sz w:val="24"/>
          <w:szCs w:val="24"/>
          <w:lang w:val="hr-BA"/>
        </w:rPr>
        <w:t>e.</w:t>
      </w:r>
    </w:p>
    <w:p w14:paraId="77575731" w14:textId="62168C62" w:rsidR="00014645" w:rsidRPr="00016971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016971">
        <w:rPr>
          <w:rFonts w:ascii="Times New Roman" w:hAnsi="Times New Roman"/>
          <w:sz w:val="24"/>
          <w:szCs w:val="24"/>
          <w:lang w:val="hr-BA"/>
        </w:rPr>
        <w:t>Član</w:t>
      </w:r>
      <w:r w:rsidR="007A7B2E" w:rsidRPr="00016971">
        <w:rPr>
          <w:rFonts w:ascii="Times New Roman" w:hAnsi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/>
          <w:sz w:val="24"/>
          <w:szCs w:val="24"/>
          <w:lang w:val="hr-BA"/>
        </w:rPr>
        <w:t xml:space="preserve">om 9. propisano je stupanje na snagu i početak primjene Zakona.   </w:t>
      </w:r>
    </w:p>
    <w:p w14:paraId="6CB8DCAC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0AF6A5A7" w14:textId="79FF0DB7" w:rsidR="00014645" w:rsidRPr="00016971" w:rsidRDefault="00014645" w:rsidP="00B40DCF">
      <w:pPr>
        <w:pStyle w:val="Bezproreda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5. ANALIZA 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UČINAK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A PROPISA</w:t>
      </w:r>
    </w:p>
    <w:p w14:paraId="333DB230" w14:textId="466923AE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Analiza </w:t>
      </w:r>
      <w:r w:rsidR="007A7B2E" w:rsidRPr="00016971">
        <w:rPr>
          <w:rFonts w:ascii="Times New Roman" w:hAnsi="Times New Roman" w:cs="Times New Roman"/>
          <w:bCs/>
          <w:sz w:val="24"/>
          <w:szCs w:val="24"/>
          <w:lang w:val="hr-BA"/>
        </w:rPr>
        <w:t>učinak</w:t>
      </w: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Zakona pokazat će se nakon početka primjene. </w:t>
      </w:r>
    </w:p>
    <w:p w14:paraId="60E9AFF4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00101FA7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6. PROVEDBENI MEHANIZMI I NAČIN OSIGURAVANJA POŠTIVANJA PROPISA</w:t>
      </w:r>
    </w:p>
    <w:p w14:paraId="059AEE63" w14:textId="1778A069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Provedbeni mehanizam, nadzor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i osiguravanje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poštivanja Zakona u nadležnosti je Direkcije za finan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ije </w:t>
      </w:r>
      <w:bookmarkStart w:id="2" w:name="_Hlk134993807"/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Brčko distrikta Bosne i Hercegovine </w:t>
      </w:r>
      <w:bookmarkEnd w:id="2"/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i Policije Brčko distrikta Bosne i Hercegovine.  </w:t>
      </w:r>
    </w:p>
    <w:p w14:paraId="23B7FF98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64D5311E" w14:textId="49F124DE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7. PROCJENA FINAN</w:t>
      </w:r>
      <w:r w:rsidR="007A7B2E" w:rsidRPr="00016971">
        <w:rPr>
          <w:rFonts w:ascii="Times New Roman" w:hAnsi="Times New Roman" w:cs="Times New Roman"/>
          <w:b/>
          <w:sz w:val="24"/>
          <w:szCs w:val="24"/>
          <w:lang w:val="hr-BA"/>
        </w:rPr>
        <w:t>C</w:t>
      </w:r>
      <w:r w:rsidRPr="00016971">
        <w:rPr>
          <w:rFonts w:ascii="Times New Roman" w:hAnsi="Times New Roman" w:cs="Times New Roman"/>
          <w:b/>
          <w:sz w:val="24"/>
          <w:szCs w:val="24"/>
          <w:lang w:val="hr-BA"/>
        </w:rPr>
        <w:t>IJSKIH SREDSTAVA POTREBNIH ZA PROVOĐENJE PROPISA</w:t>
      </w:r>
    </w:p>
    <w:p w14:paraId="61CA3DD3" w14:textId="52CFF7F1" w:rsidR="00014645" w:rsidRPr="00016971" w:rsidRDefault="007A7B2E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Prikaz proračun</w:t>
      </w:r>
      <w:r w:rsidR="00014645" w:rsidRPr="00016971">
        <w:rPr>
          <w:rFonts w:ascii="Times New Roman" w:hAnsi="Times New Roman" w:cs="Times New Roman"/>
          <w:sz w:val="24"/>
          <w:szCs w:val="24"/>
          <w:lang w:val="hr-BA"/>
        </w:rPr>
        <w:t>skih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implikacija iskazan je u proračun</w:t>
      </w:r>
      <w:r w:rsidR="00014645" w:rsidRPr="00016971">
        <w:rPr>
          <w:rFonts w:ascii="Times New Roman" w:hAnsi="Times New Roman" w:cs="Times New Roman"/>
          <w:sz w:val="24"/>
          <w:szCs w:val="24"/>
          <w:lang w:val="hr-BA"/>
        </w:rPr>
        <w:t>skoj analizi Direkcije za finan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r w:rsidR="00014645" w:rsidRPr="00016971">
        <w:rPr>
          <w:rFonts w:ascii="Times New Roman" w:hAnsi="Times New Roman" w:cs="Times New Roman"/>
          <w:sz w:val="24"/>
          <w:szCs w:val="24"/>
          <w:lang w:val="hr-BA"/>
        </w:rPr>
        <w:t>ije Brčko distrikta Bosne i Hercegovine, broj: 02-04.1-626/23  od  22.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14645" w:rsidRPr="00016971">
        <w:rPr>
          <w:rFonts w:ascii="Times New Roman" w:hAnsi="Times New Roman" w:cs="Times New Roman"/>
          <w:sz w:val="24"/>
          <w:szCs w:val="24"/>
          <w:lang w:val="hr-BA"/>
        </w:rPr>
        <w:t>5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014645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2023.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14645" w:rsidRPr="00016971">
        <w:rPr>
          <w:rFonts w:ascii="Times New Roman" w:hAnsi="Times New Roman" w:cs="Times New Roman"/>
          <w:sz w:val="24"/>
          <w:szCs w:val="24"/>
          <w:lang w:val="hr-BA"/>
        </w:rPr>
        <w:t>godine.</w:t>
      </w:r>
    </w:p>
    <w:p w14:paraId="26B2BBCB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31DB230E" w14:textId="7D3EA570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8. KON</w:t>
      </w:r>
      <w:r w:rsidR="006A149E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Z</w:t>
      </w: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ULTACIJE MEĐU INSTITUCIJAMA</w:t>
      </w:r>
    </w:p>
    <w:p w14:paraId="3EDC8E6D" w14:textId="0024DED5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>–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U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cilju provođenja analize stanja i pronalaska </w:t>
      </w:r>
      <w:proofErr w:type="spellStart"/>
      <w:r w:rsidRPr="00016971">
        <w:rPr>
          <w:rFonts w:ascii="Times New Roman" w:hAnsi="Times New Roman" w:cs="Times New Roman"/>
          <w:sz w:val="24"/>
          <w:szCs w:val="24"/>
          <w:lang w:val="hr-BA"/>
        </w:rPr>
        <w:t>najpovoljnih</w:t>
      </w:r>
      <w:proofErr w:type="spellEnd"/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rješenja radi procjene utjecaja propisa u skladu sa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om 18. Odluke o postupku i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metodologiji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procjene utjecaja prilikom izrade propisa („Službeni glasnik Brčko distrikta Bosne i Hercegovine“, broj: 13/18) i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om 7. stav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(3) Instrukcije o provođenju postupka procjene utjecaja prilikom izrade propisa u organima javne uprave i institucijama Brčko distrikta Bosne i Hercegovine („Službeni glasnik Brčko distrikta Bosne i Hercegovine“, broj: 31/18 i 36/20) kao i u postupku dos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tavljanja komentara u skladu sa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član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om 15. Odluke o proceduri izrade  zakona i drugih propisa („Službeni glasnik Brčko distrikta Bosne i Hercegovine“, broj: 33/20) i članom 87. Jedinstvenih pravila i procedura za izradu zakona i drugih propisa Brčko distrikta Bosne i Hercegovine („Službeni glasnik Brčko distrikta Bosne i Hercegovine“, broj: 1/12) konsultacije su obavljene pisanim putem sa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tijel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ima i institucijama Distrikta. </w:t>
      </w:r>
    </w:p>
    <w:p w14:paraId="2E50CA3C" w14:textId="5575D56C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Komentare na tekst prednacrta Zakona dostavili su Ured gradonačelnika Brčko distrikta Bosne i Hercegovine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–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Tajništvo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Vlade i Direkcija za finan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ije Brčko distrikta Bosne i Hercegovine. Komentari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Tajništv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a Vlade su u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cijelosti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prihvaćeni dok su komentari Direkcije za finan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r w:rsidR="00CF63E8" w:rsidRPr="00016971">
        <w:rPr>
          <w:rFonts w:ascii="Times New Roman" w:hAnsi="Times New Roman" w:cs="Times New Roman"/>
          <w:sz w:val="24"/>
          <w:szCs w:val="24"/>
          <w:lang w:val="hr-BA"/>
        </w:rPr>
        <w:t>ije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nakon us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glašavanja prihvaćeni osim u dijelu koji se odnosi na izradu </w:t>
      </w:r>
      <w:proofErr w:type="spellStart"/>
      <w:r w:rsidRPr="00016971">
        <w:rPr>
          <w:rFonts w:ascii="Times New Roman" w:hAnsi="Times New Roman" w:cs="Times New Roman"/>
          <w:sz w:val="24"/>
          <w:szCs w:val="24"/>
          <w:lang w:val="hr-BA"/>
        </w:rPr>
        <w:t>podzakonskog</w:t>
      </w:r>
      <w:proofErr w:type="spellEnd"/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akta kojim se uređuju kriteriji, visina i način obračuna naknade troškova prijevoza na posao i prijevoza sa posla, koji je u nacrtu Zakona o izmjenama i dopunama Zako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na o plaćama i naknadama u tijel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CF63E8" w:rsidRPr="00016971">
        <w:rPr>
          <w:rFonts w:ascii="Times New Roman" w:hAnsi="Times New Roman" w:cs="Times New Roman"/>
          <w:sz w:val="24"/>
          <w:szCs w:val="24"/>
          <w:lang w:val="hr-BA"/>
        </w:rPr>
        <w:t>ma javne uprave i institucijama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Brčko distrikta Bosne i Hercegovine u pot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punosti delegirana na Odjel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za stručne i administrativne poslove.</w:t>
      </w:r>
    </w:p>
    <w:p w14:paraId="6C6B2315" w14:textId="19E8A2D3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II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6A149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– U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postupku dobi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va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nja mišljenja na na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crt Zakona, od relevantnih tijel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a i institucija, prihvaćen je prijedlog Direkcije za finan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ije Brčko distrikta Bosne i Hercegovine koji se između ostalih odnosio i na osnovicu za obračun pla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e, iskazan u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skoj analizi broj: 02-04.1-626/23 od 22.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5.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2023. godine, s tim da je nakon us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016971">
        <w:rPr>
          <w:rFonts w:ascii="Times New Roman" w:hAnsi="Times New Roman" w:cs="Times New Roman"/>
          <w:sz w:val="24"/>
          <w:szCs w:val="24"/>
          <w:lang w:val="hr-BA"/>
        </w:rPr>
        <w:t>glašavanja ugrađen u tekst Zakona.</w:t>
      </w:r>
    </w:p>
    <w:p w14:paraId="652DBAD0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2664A3D7" w14:textId="2D33722A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9. OPĆI INTERES ZBOG KOJEG SE PREDLAŽE  POVRATNO DJELOVAN</w:t>
      </w:r>
      <w:r w:rsidR="007A7B2E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J</w:t>
      </w: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E PROPISA</w:t>
      </w:r>
    </w:p>
    <w:p w14:paraId="7DEE469E" w14:textId="35459C8E" w:rsidR="00014645" w:rsidRPr="00016971" w:rsidRDefault="006A149E" w:rsidP="00B40DC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sz w:val="24"/>
          <w:szCs w:val="24"/>
          <w:lang w:val="hr-BA"/>
        </w:rPr>
        <w:t>Zakon nema retroaktivni</w:t>
      </w:r>
      <w:r w:rsidR="00014645" w:rsidRPr="000169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7A7B2E" w:rsidRPr="00016971">
        <w:rPr>
          <w:rFonts w:ascii="Times New Roman" w:hAnsi="Times New Roman" w:cs="Times New Roman"/>
          <w:sz w:val="24"/>
          <w:szCs w:val="24"/>
          <w:lang w:val="hr-BA"/>
        </w:rPr>
        <w:t>učinak</w:t>
      </w:r>
      <w:r w:rsidR="00014645" w:rsidRPr="000169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39182199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6DCDAA58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10. RAZLOZI ZA DONOŠENJE PROPISA PO HITNOM POSTUPKU</w:t>
      </w:r>
    </w:p>
    <w:p w14:paraId="060CE1EA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Zakon se ne donosi po hitnom postupku.</w:t>
      </w:r>
    </w:p>
    <w:p w14:paraId="37438FB9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35ED6B26" w14:textId="375EFAB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11. RAZLOZI ZBOG KOJIH SE PR</w:t>
      </w:r>
      <w:r w:rsidR="00CF63E8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EDLAŽE DA PROPIS STUPI NA SNAGU</w:t>
      </w: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PRIJE OSMOG DANA OD DANA OBJAVL</w:t>
      </w:r>
      <w:r w:rsidR="007A7B2E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J</w:t>
      </w: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IVAN</w:t>
      </w:r>
      <w:r w:rsidR="007A7B2E"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J</w:t>
      </w:r>
      <w:r w:rsidRPr="00016971">
        <w:rPr>
          <w:rFonts w:ascii="Times New Roman" w:hAnsi="Times New Roman" w:cs="Times New Roman"/>
          <w:b/>
          <w:bCs/>
          <w:sz w:val="24"/>
          <w:szCs w:val="24"/>
          <w:lang w:val="hr-BA"/>
        </w:rPr>
        <w:t>A</w:t>
      </w:r>
    </w:p>
    <w:p w14:paraId="70345A75" w14:textId="77777777" w:rsidR="00014645" w:rsidRPr="00016971" w:rsidRDefault="00014645" w:rsidP="00B40DCF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016971">
        <w:rPr>
          <w:rFonts w:ascii="Times New Roman" w:hAnsi="Times New Roman" w:cs="Times New Roman"/>
          <w:bCs/>
          <w:sz w:val="24"/>
          <w:szCs w:val="24"/>
          <w:lang w:val="hr-BA"/>
        </w:rPr>
        <w:t>Zakon ne stupa na snagu prije osmog dana od dana objavljivanja.</w:t>
      </w:r>
    </w:p>
    <w:sectPr w:rsidR="00014645" w:rsidRPr="00016971" w:rsidSect="002C4A3D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90"/>
    <w:rsid w:val="00000C14"/>
    <w:rsid w:val="000031BE"/>
    <w:rsid w:val="00006ADE"/>
    <w:rsid w:val="0000749E"/>
    <w:rsid w:val="00014645"/>
    <w:rsid w:val="0001665B"/>
    <w:rsid w:val="00016971"/>
    <w:rsid w:val="00020981"/>
    <w:rsid w:val="00030760"/>
    <w:rsid w:val="0004387F"/>
    <w:rsid w:val="00045B7B"/>
    <w:rsid w:val="00046771"/>
    <w:rsid w:val="00062B33"/>
    <w:rsid w:val="00070C40"/>
    <w:rsid w:val="000917D2"/>
    <w:rsid w:val="00094EAA"/>
    <w:rsid w:val="000A2A1E"/>
    <w:rsid w:val="000A2B43"/>
    <w:rsid w:val="000A496B"/>
    <w:rsid w:val="000D07E2"/>
    <w:rsid w:val="000E5911"/>
    <w:rsid w:val="000F3F66"/>
    <w:rsid w:val="00101B46"/>
    <w:rsid w:val="00110C4F"/>
    <w:rsid w:val="00111B65"/>
    <w:rsid w:val="0012098D"/>
    <w:rsid w:val="00122283"/>
    <w:rsid w:val="00122651"/>
    <w:rsid w:val="00133682"/>
    <w:rsid w:val="00134585"/>
    <w:rsid w:val="001400EF"/>
    <w:rsid w:val="001419D9"/>
    <w:rsid w:val="0015054B"/>
    <w:rsid w:val="001522B0"/>
    <w:rsid w:val="001542DC"/>
    <w:rsid w:val="00167BA7"/>
    <w:rsid w:val="0017056D"/>
    <w:rsid w:val="001708D0"/>
    <w:rsid w:val="00183266"/>
    <w:rsid w:val="001A5654"/>
    <w:rsid w:val="001B10C2"/>
    <w:rsid w:val="001B2AB2"/>
    <w:rsid w:val="001B3016"/>
    <w:rsid w:val="001C281A"/>
    <w:rsid w:val="001E304C"/>
    <w:rsid w:val="001E336B"/>
    <w:rsid w:val="001F2D9B"/>
    <w:rsid w:val="001F5B16"/>
    <w:rsid w:val="001F61B4"/>
    <w:rsid w:val="0020506D"/>
    <w:rsid w:val="00230B7B"/>
    <w:rsid w:val="002351AB"/>
    <w:rsid w:val="00245A5B"/>
    <w:rsid w:val="0026232E"/>
    <w:rsid w:val="0026798C"/>
    <w:rsid w:val="00267ACB"/>
    <w:rsid w:val="00272597"/>
    <w:rsid w:val="00282304"/>
    <w:rsid w:val="002878CD"/>
    <w:rsid w:val="00287D11"/>
    <w:rsid w:val="00287F16"/>
    <w:rsid w:val="002959A9"/>
    <w:rsid w:val="00295A9D"/>
    <w:rsid w:val="002A0EB1"/>
    <w:rsid w:val="002A41E9"/>
    <w:rsid w:val="002A6769"/>
    <w:rsid w:val="002B6BDC"/>
    <w:rsid w:val="002C4A3D"/>
    <w:rsid w:val="002D1871"/>
    <w:rsid w:val="002D2783"/>
    <w:rsid w:val="002E3A19"/>
    <w:rsid w:val="002F3487"/>
    <w:rsid w:val="00303B9A"/>
    <w:rsid w:val="00313FD2"/>
    <w:rsid w:val="00317354"/>
    <w:rsid w:val="00322AD3"/>
    <w:rsid w:val="00327ACA"/>
    <w:rsid w:val="00327F7B"/>
    <w:rsid w:val="00337993"/>
    <w:rsid w:val="003430B2"/>
    <w:rsid w:val="00344DDF"/>
    <w:rsid w:val="00364534"/>
    <w:rsid w:val="00367FE1"/>
    <w:rsid w:val="00372B1E"/>
    <w:rsid w:val="00374AD0"/>
    <w:rsid w:val="003A33D6"/>
    <w:rsid w:val="003A4362"/>
    <w:rsid w:val="003A4577"/>
    <w:rsid w:val="003C61E2"/>
    <w:rsid w:val="003D68FD"/>
    <w:rsid w:val="003E0FC7"/>
    <w:rsid w:val="003E246C"/>
    <w:rsid w:val="003E5762"/>
    <w:rsid w:val="003F098A"/>
    <w:rsid w:val="003F15D7"/>
    <w:rsid w:val="003F5F48"/>
    <w:rsid w:val="003F7D11"/>
    <w:rsid w:val="004235B5"/>
    <w:rsid w:val="00424D7F"/>
    <w:rsid w:val="0042790C"/>
    <w:rsid w:val="00431273"/>
    <w:rsid w:val="00444108"/>
    <w:rsid w:val="00444928"/>
    <w:rsid w:val="0044611C"/>
    <w:rsid w:val="004518A7"/>
    <w:rsid w:val="004526B9"/>
    <w:rsid w:val="0045344F"/>
    <w:rsid w:val="00457A93"/>
    <w:rsid w:val="00463BD6"/>
    <w:rsid w:val="004709CF"/>
    <w:rsid w:val="00473409"/>
    <w:rsid w:val="004746B1"/>
    <w:rsid w:val="004763D6"/>
    <w:rsid w:val="00485480"/>
    <w:rsid w:val="00493261"/>
    <w:rsid w:val="00495DDA"/>
    <w:rsid w:val="00497AAB"/>
    <w:rsid w:val="004A5744"/>
    <w:rsid w:val="004A6DD9"/>
    <w:rsid w:val="004C1803"/>
    <w:rsid w:val="004C3B3F"/>
    <w:rsid w:val="004C74F8"/>
    <w:rsid w:val="004D3AA1"/>
    <w:rsid w:val="004E18D6"/>
    <w:rsid w:val="004E24FB"/>
    <w:rsid w:val="00502387"/>
    <w:rsid w:val="005041BD"/>
    <w:rsid w:val="005073EA"/>
    <w:rsid w:val="005079E6"/>
    <w:rsid w:val="00507A8E"/>
    <w:rsid w:val="00514FE4"/>
    <w:rsid w:val="0052669B"/>
    <w:rsid w:val="00537887"/>
    <w:rsid w:val="00541988"/>
    <w:rsid w:val="0054288B"/>
    <w:rsid w:val="00545323"/>
    <w:rsid w:val="005503CC"/>
    <w:rsid w:val="005541EF"/>
    <w:rsid w:val="00557D20"/>
    <w:rsid w:val="0056065F"/>
    <w:rsid w:val="00561DE7"/>
    <w:rsid w:val="005627E0"/>
    <w:rsid w:val="00571A3C"/>
    <w:rsid w:val="00574F55"/>
    <w:rsid w:val="00582C12"/>
    <w:rsid w:val="00583655"/>
    <w:rsid w:val="00587160"/>
    <w:rsid w:val="005A14CA"/>
    <w:rsid w:val="005C16A0"/>
    <w:rsid w:val="005D1324"/>
    <w:rsid w:val="005D39F2"/>
    <w:rsid w:val="005D4DAA"/>
    <w:rsid w:val="005E62F8"/>
    <w:rsid w:val="005F6A99"/>
    <w:rsid w:val="005F785E"/>
    <w:rsid w:val="0060492C"/>
    <w:rsid w:val="0060676D"/>
    <w:rsid w:val="00615E17"/>
    <w:rsid w:val="006211E1"/>
    <w:rsid w:val="0062162A"/>
    <w:rsid w:val="00624501"/>
    <w:rsid w:val="00624D4E"/>
    <w:rsid w:val="00641755"/>
    <w:rsid w:val="00643CE2"/>
    <w:rsid w:val="00646392"/>
    <w:rsid w:val="00646A2E"/>
    <w:rsid w:val="00654666"/>
    <w:rsid w:val="00657336"/>
    <w:rsid w:val="00657B14"/>
    <w:rsid w:val="0066354E"/>
    <w:rsid w:val="00663AD3"/>
    <w:rsid w:val="00666030"/>
    <w:rsid w:val="006679AC"/>
    <w:rsid w:val="00671BB8"/>
    <w:rsid w:val="006720BA"/>
    <w:rsid w:val="0068201B"/>
    <w:rsid w:val="006825F8"/>
    <w:rsid w:val="006843BE"/>
    <w:rsid w:val="00686F77"/>
    <w:rsid w:val="006A149E"/>
    <w:rsid w:val="006A62A4"/>
    <w:rsid w:val="006B358D"/>
    <w:rsid w:val="006B4270"/>
    <w:rsid w:val="006D1372"/>
    <w:rsid w:val="006D2017"/>
    <w:rsid w:val="006D658A"/>
    <w:rsid w:val="006E13E0"/>
    <w:rsid w:val="006E3726"/>
    <w:rsid w:val="006E46D6"/>
    <w:rsid w:val="006E59D1"/>
    <w:rsid w:val="006F0D40"/>
    <w:rsid w:val="006F3EB8"/>
    <w:rsid w:val="00710848"/>
    <w:rsid w:val="007127A2"/>
    <w:rsid w:val="0071413F"/>
    <w:rsid w:val="00715EF3"/>
    <w:rsid w:val="007235DA"/>
    <w:rsid w:val="007319CF"/>
    <w:rsid w:val="007446FC"/>
    <w:rsid w:val="00750436"/>
    <w:rsid w:val="007511BF"/>
    <w:rsid w:val="00753162"/>
    <w:rsid w:val="00755FD3"/>
    <w:rsid w:val="007608E5"/>
    <w:rsid w:val="00762423"/>
    <w:rsid w:val="00775952"/>
    <w:rsid w:val="007760AE"/>
    <w:rsid w:val="00777CFB"/>
    <w:rsid w:val="0078642F"/>
    <w:rsid w:val="007940A4"/>
    <w:rsid w:val="007970EE"/>
    <w:rsid w:val="007A7B2E"/>
    <w:rsid w:val="007B170D"/>
    <w:rsid w:val="007B349A"/>
    <w:rsid w:val="007C2383"/>
    <w:rsid w:val="007C3EEF"/>
    <w:rsid w:val="007D418C"/>
    <w:rsid w:val="007D4266"/>
    <w:rsid w:val="007E4E4C"/>
    <w:rsid w:val="008063B2"/>
    <w:rsid w:val="00807B70"/>
    <w:rsid w:val="0081353F"/>
    <w:rsid w:val="0081510E"/>
    <w:rsid w:val="00817B01"/>
    <w:rsid w:val="008240FF"/>
    <w:rsid w:val="00826355"/>
    <w:rsid w:val="00826995"/>
    <w:rsid w:val="008307A1"/>
    <w:rsid w:val="00830A86"/>
    <w:rsid w:val="00832039"/>
    <w:rsid w:val="0083784B"/>
    <w:rsid w:val="00837B4E"/>
    <w:rsid w:val="00854328"/>
    <w:rsid w:val="00855D68"/>
    <w:rsid w:val="00862115"/>
    <w:rsid w:val="00865811"/>
    <w:rsid w:val="00870290"/>
    <w:rsid w:val="00872121"/>
    <w:rsid w:val="00872B9E"/>
    <w:rsid w:val="00876E8B"/>
    <w:rsid w:val="008778D3"/>
    <w:rsid w:val="00883F81"/>
    <w:rsid w:val="00885072"/>
    <w:rsid w:val="008860FD"/>
    <w:rsid w:val="00894377"/>
    <w:rsid w:val="008A1511"/>
    <w:rsid w:val="008A1B18"/>
    <w:rsid w:val="008B1718"/>
    <w:rsid w:val="008B2181"/>
    <w:rsid w:val="008B3E26"/>
    <w:rsid w:val="008B5EC6"/>
    <w:rsid w:val="008C35A9"/>
    <w:rsid w:val="008C3F5E"/>
    <w:rsid w:val="008D407C"/>
    <w:rsid w:val="008D56A5"/>
    <w:rsid w:val="008D7536"/>
    <w:rsid w:val="008E2FEE"/>
    <w:rsid w:val="009114DD"/>
    <w:rsid w:val="00913FEC"/>
    <w:rsid w:val="009162A1"/>
    <w:rsid w:val="00917713"/>
    <w:rsid w:val="00921E0E"/>
    <w:rsid w:val="00931DA1"/>
    <w:rsid w:val="0094384A"/>
    <w:rsid w:val="0094409A"/>
    <w:rsid w:val="009470A5"/>
    <w:rsid w:val="0096561B"/>
    <w:rsid w:val="00971389"/>
    <w:rsid w:val="00974929"/>
    <w:rsid w:val="00985B0C"/>
    <w:rsid w:val="009A3FAC"/>
    <w:rsid w:val="009A4290"/>
    <w:rsid w:val="009C48D0"/>
    <w:rsid w:val="009D6046"/>
    <w:rsid w:val="009D6AD5"/>
    <w:rsid w:val="009F5435"/>
    <w:rsid w:val="00A04507"/>
    <w:rsid w:val="00A049DC"/>
    <w:rsid w:val="00A16123"/>
    <w:rsid w:val="00A17C78"/>
    <w:rsid w:val="00A21DA1"/>
    <w:rsid w:val="00A24E27"/>
    <w:rsid w:val="00A4232F"/>
    <w:rsid w:val="00A50A3E"/>
    <w:rsid w:val="00A533AC"/>
    <w:rsid w:val="00A55FE7"/>
    <w:rsid w:val="00A639C7"/>
    <w:rsid w:val="00A73A7C"/>
    <w:rsid w:val="00A7589F"/>
    <w:rsid w:val="00A802E6"/>
    <w:rsid w:val="00A81010"/>
    <w:rsid w:val="00A8136E"/>
    <w:rsid w:val="00A97779"/>
    <w:rsid w:val="00AA2803"/>
    <w:rsid w:val="00AB0D92"/>
    <w:rsid w:val="00AC2699"/>
    <w:rsid w:val="00AD331D"/>
    <w:rsid w:val="00AD7D71"/>
    <w:rsid w:val="00AE0AD4"/>
    <w:rsid w:val="00AE2480"/>
    <w:rsid w:val="00AE258F"/>
    <w:rsid w:val="00AF205C"/>
    <w:rsid w:val="00AF2D77"/>
    <w:rsid w:val="00B038A3"/>
    <w:rsid w:val="00B07E3A"/>
    <w:rsid w:val="00B1497A"/>
    <w:rsid w:val="00B161EB"/>
    <w:rsid w:val="00B251CF"/>
    <w:rsid w:val="00B25290"/>
    <w:rsid w:val="00B4064B"/>
    <w:rsid w:val="00B40DCF"/>
    <w:rsid w:val="00B42B8C"/>
    <w:rsid w:val="00B50CFB"/>
    <w:rsid w:val="00B52CFB"/>
    <w:rsid w:val="00B55762"/>
    <w:rsid w:val="00B569A3"/>
    <w:rsid w:val="00B72638"/>
    <w:rsid w:val="00B8401D"/>
    <w:rsid w:val="00B86222"/>
    <w:rsid w:val="00B87E5F"/>
    <w:rsid w:val="00B90EEA"/>
    <w:rsid w:val="00B916D9"/>
    <w:rsid w:val="00B93CEE"/>
    <w:rsid w:val="00BD76FC"/>
    <w:rsid w:val="00BF07FD"/>
    <w:rsid w:val="00BF0F48"/>
    <w:rsid w:val="00BF17C0"/>
    <w:rsid w:val="00BF32E1"/>
    <w:rsid w:val="00BF6722"/>
    <w:rsid w:val="00C073FF"/>
    <w:rsid w:val="00C10D7C"/>
    <w:rsid w:val="00C13F5A"/>
    <w:rsid w:val="00C15255"/>
    <w:rsid w:val="00C25A9C"/>
    <w:rsid w:val="00C30F64"/>
    <w:rsid w:val="00C31E6D"/>
    <w:rsid w:val="00C31ECF"/>
    <w:rsid w:val="00C32A6E"/>
    <w:rsid w:val="00C34ABF"/>
    <w:rsid w:val="00C4093D"/>
    <w:rsid w:val="00C443FC"/>
    <w:rsid w:val="00C46028"/>
    <w:rsid w:val="00C5262E"/>
    <w:rsid w:val="00C55753"/>
    <w:rsid w:val="00C6153D"/>
    <w:rsid w:val="00C72E93"/>
    <w:rsid w:val="00C75F0E"/>
    <w:rsid w:val="00C9312C"/>
    <w:rsid w:val="00CA4165"/>
    <w:rsid w:val="00CA7429"/>
    <w:rsid w:val="00CA7E7C"/>
    <w:rsid w:val="00CB07A9"/>
    <w:rsid w:val="00CB190A"/>
    <w:rsid w:val="00CB1AE6"/>
    <w:rsid w:val="00CB39D7"/>
    <w:rsid w:val="00CB599A"/>
    <w:rsid w:val="00CB79E2"/>
    <w:rsid w:val="00CC2213"/>
    <w:rsid w:val="00CC5F91"/>
    <w:rsid w:val="00CC7A7E"/>
    <w:rsid w:val="00CD19A8"/>
    <w:rsid w:val="00CD27DE"/>
    <w:rsid w:val="00CD3809"/>
    <w:rsid w:val="00CF2AA5"/>
    <w:rsid w:val="00CF63E8"/>
    <w:rsid w:val="00D14F74"/>
    <w:rsid w:val="00D22F6A"/>
    <w:rsid w:val="00D2314A"/>
    <w:rsid w:val="00D33BC7"/>
    <w:rsid w:val="00D341CF"/>
    <w:rsid w:val="00D4361C"/>
    <w:rsid w:val="00D5787F"/>
    <w:rsid w:val="00D605A6"/>
    <w:rsid w:val="00D62583"/>
    <w:rsid w:val="00D62ABB"/>
    <w:rsid w:val="00D636DE"/>
    <w:rsid w:val="00D64271"/>
    <w:rsid w:val="00D76380"/>
    <w:rsid w:val="00D81479"/>
    <w:rsid w:val="00D8310D"/>
    <w:rsid w:val="00D838EB"/>
    <w:rsid w:val="00D9305B"/>
    <w:rsid w:val="00D9395C"/>
    <w:rsid w:val="00DA0BC9"/>
    <w:rsid w:val="00DA1B64"/>
    <w:rsid w:val="00DA60D3"/>
    <w:rsid w:val="00DA78E3"/>
    <w:rsid w:val="00DB04D5"/>
    <w:rsid w:val="00DC0FAF"/>
    <w:rsid w:val="00DC78BA"/>
    <w:rsid w:val="00DD3011"/>
    <w:rsid w:val="00DD5F3A"/>
    <w:rsid w:val="00DD6136"/>
    <w:rsid w:val="00DD79F2"/>
    <w:rsid w:val="00E17E08"/>
    <w:rsid w:val="00E2753A"/>
    <w:rsid w:val="00E30B65"/>
    <w:rsid w:val="00E40C34"/>
    <w:rsid w:val="00E445A6"/>
    <w:rsid w:val="00E52CEE"/>
    <w:rsid w:val="00E54498"/>
    <w:rsid w:val="00E731CC"/>
    <w:rsid w:val="00E77094"/>
    <w:rsid w:val="00E86F09"/>
    <w:rsid w:val="00EA1367"/>
    <w:rsid w:val="00EA2182"/>
    <w:rsid w:val="00EC37DF"/>
    <w:rsid w:val="00ED4C83"/>
    <w:rsid w:val="00ED613E"/>
    <w:rsid w:val="00EF3115"/>
    <w:rsid w:val="00F04370"/>
    <w:rsid w:val="00F11B0F"/>
    <w:rsid w:val="00F16E1B"/>
    <w:rsid w:val="00F22B0D"/>
    <w:rsid w:val="00F24E75"/>
    <w:rsid w:val="00F300D7"/>
    <w:rsid w:val="00F32545"/>
    <w:rsid w:val="00F479AF"/>
    <w:rsid w:val="00F60FA6"/>
    <w:rsid w:val="00F70F95"/>
    <w:rsid w:val="00F7351B"/>
    <w:rsid w:val="00F74818"/>
    <w:rsid w:val="00F76B69"/>
    <w:rsid w:val="00F95BC9"/>
    <w:rsid w:val="00FA7880"/>
    <w:rsid w:val="00FC0302"/>
    <w:rsid w:val="00FC315D"/>
    <w:rsid w:val="00FC42A2"/>
    <w:rsid w:val="00FD393E"/>
    <w:rsid w:val="00FD3DC9"/>
    <w:rsid w:val="00FD675B"/>
    <w:rsid w:val="00FD7192"/>
    <w:rsid w:val="00FE2BFE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  <w15:docId w15:val="{B85048F6-0CE9-4D7A-9E47-D28075CF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A1367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014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01464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2023/Session-638212228536164814/SessionItem-638212236646768594/Nacrt zakona - Policija Bd BiH.docx|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50445-F25D-47BA-91F3-B89E9D1F6B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1BF69-4120-4255-B84D-A9F9A1FD5B05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3.xml><?xml version="1.0" encoding="utf-8"?>
<ds:datastoreItem xmlns:ds="http://schemas.openxmlformats.org/officeDocument/2006/customXml" ds:itemID="{9D5023D3-AF46-4BA8-9CEC-F20C5D910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F51FB-379D-4C87-8765-4A42534DF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2075</Words>
  <Characters>11833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Ivana Crnjac</cp:lastModifiedBy>
  <cp:revision>12</cp:revision>
  <cp:lastPrinted>2023-05-25T23:37:00Z</cp:lastPrinted>
  <dcterms:created xsi:type="dcterms:W3CDTF">2023-06-02T10:27:00Z</dcterms:created>
  <dcterms:modified xsi:type="dcterms:W3CDTF">2023-06-05T06:55:00Z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309700</vt:r8>
  </property>
</Properties>
</file>